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363"/>
        <w:gridCol w:w="4253"/>
      </w:tblGrid>
      <w:tr w:rsidR="00EA4BF6" w:rsidRPr="00E3654B" w:rsidTr="00EA4BF6">
        <w:trPr>
          <w:trHeight w:val="244"/>
        </w:trPr>
        <w:tc>
          <w:tcPr>
            <w:tcW w:w="1036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A4BF6" w:rsidRPr="00E3654B" w:rsidRDefault="00EA4BF6" w:rsidP="00D52556">
            <w:pPr>
              <w:spacing w:after="0" w:line="240" w:lineRule="auto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bottom"/>
          </w:tcPr>
          <w:p w:rsidR="00EA4BF6" w:rsidRPr="00E3654B" w:rsidRDefault="00EA4BF6" w:rsidP="00D52556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ПРИЛОЖЕНИЕ </w:t>
            </w:r>
            <w:r w:rsidR="00D52556" w:rsidRPr="00E3654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8</w:t>
            </w:r>
          </w:p>
          <w:p w:rsidR="00EA4BF6" w:rsidRPr="00E3654B" w:rsidRDefault="00EA4BF6" w:rsidP="00D52556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</w:tr>
      <w:tr w:rsidR="00EA4BF6" w:rsidRPr="00E3654B" w:rsidTr="00EA4BF6">
        <w:trPr>
          <w:trHeight w:val="789"/>
        </w:trPr>
        <w:tc>
          <w:tcPr>
            <w:tcW w:w="1036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4BF6" w:rsidRPr="00E3654B" w:rsidRDefault="00EA4BF6" w:rsidP="00D52556">
            <w:pPr>
              <w:spacing w:after="0" w:line="240" w:lineRule="auto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4BF6" w:rsidRPr="00E3654B" w:rsidRDefault="00EA4BF6" w:rsidP="00D52556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к Закону Ульяновской области </w:t>
            </w:r>
            <w:r w:rsidR="0083775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«</w:t>
            </w:r>
            <w:r w:rsidRPr="00E3654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Об областном бюджете </w:t>
            </w:r>
          </w:p>
          <w:p w:rsidR="00EA4BF6" w:rsidRPr="00E3654B" w:rsidRDefault="00EA4BF6" w:rsidP="00D52556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Ульяновской области на 20</w:t>
            </w:r>
            <w:r w:rsidR="00E3654B" w:rsidRPr="00E3654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20</w:t>
            </w:r>
            <w:r w:rsidRPr="00E3654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год</w:t>
            </w:r>
          </w:p>
          <w:p w:rsidR="00EA4BF6" w:rsidRPr="00E3654B" w:rsidRDefault="00EA4BF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и на плановый период</w:t>
            </w:r>
            <w:r w:rsidRPr="00E3654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br/>
              <w:t>20</w:t>
            </w:r>
            <w:r w:rsidR="00AE3EE4" w:rsidRPr="00E3654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2</w:t>
            </w:r>
            <w:r w:rsidR="00E3654B" w:rsidRPr="00E3654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1</w:t>
            </w:r>
            <w:r w:rsidRPr="00E3654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и 202</w:t>
            </w:r>
            <w:r w:rsidR="00E3654B" w:rsidRPr="00E3654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2</w:t>
            </w:r>
            <w:r w:rsidRPr="00E3654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годов</w:t>
            </w:r>
            <w:r w:rsidR="0083775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»</w:t>
            </w:r>
          </w:p>
        </w:tc>
      </w:tr>
    </w:tbl>
    <w:p w:rsidR="00EA4BF6" w:rsidRPr="00E3654B" w:rsidRDefault="00EA4BF6" w:rsidP="00EA4BF6">
      <w:pPr>
        <w:spacing w:after="0" w:line="240" w:lineRule="auto"/>
        <w:jc w:val="center"/>
        <w:rPr>
          <w:rFonts w:ascii="PT Astra Serif" w:eastAsia="Times New Roman" w:hAnsi="PT Astra Serif"/>
          <w:b/>
          <w:bCs/>
          <w:sz w:val="28"/>
          <w:szCs w:val="28"/>
          <w:lang w:eastAsia="ru-RU"/>
        </w:rPr>
      </w:pPr>
    </w:p>
    <w:p w:rsidR="00EA4BF6" w:rsidRPr="00E3654B" w:rsidRDefault="00EA4BF6" w:rsidP="00EA4BF6">
      <w:pPr>
        <w:spacing w:after="0" w:line="240" w:lineRule="auto"/>
        <w:jc w:val="center"/>
        <w:rPr>
          <w:rFonts w:ascii="PT Astra Serif" w:eastAsia="Times New Roman" w:hAnsi="PT Astra Serif"/>
          <w:b/>
          <w:bCs/>
          <w:sz w:val="28"/>
          <w:szCs w:val="28"/>
          <w:lang w:eastAsia="ru-RU"/>
        </w:rPr>
      </w:pPr>
    </w:p>
    <w:p w:rsidR="00EA4BF6" w:rsidRPr="00E3654B" w:rsidRDefault="00EA4BF6" w:rsidP="00EA4BF6">
      <w:pPr>
        <w:spacing w:after="0" w:line="240" w:lineRule="auto"/>
        <w:jc w:val="center"/>
        <w:rPr>
          <w:rFonts w:ascii="PT Astra Serif" w:eastAsia="Times New Roman" w:hAnsi="PT Astra Serif"/>
          <w:b/>
          <w:bCs/>
          <w:sz w:val="28"/>
          <w:szCs w:val="28"/>
          <w:lang w:eastAsia="ru-RU"/>
        </w:rPr>
      </w:pPr>
    </w:p>
    <w:p w:rsidR="00D52556" w:rsidRPr="00E3654B" w:rsidRDefault="00D52556" w:rsidP="00D52556">
      <w:pPr>
        <w:spacing w:after="0" w:line="240" w:lineRule="auto"/>
        <w:jc w:val="center"/>
        <w:rPr>
          <w:rFonts w:ascii="PT Astra Serif" w:eastAsia="Times New Roman" w:hAnsi="PT Astra Serif"/>
          <w:b/>
          <w:bCs/>
          <w:sz w:val="28"/>
          <w:szCs w:val="28"/>
          <w:lang w:eastAsia="ru-RU"/>
        </w:rPr>
      </w:pPr>
      <w:r w:rsidRPr="00E3654B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Распределение бюджетных ассигнований областного бюджета Ульяновской области </w:t>
      </w:r>
      <w:r w:rsidRPr="00E3654B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br/>
        <w:t xml:space="preserve">по разделам, подразделам, целевым статьям (государственным программам Ульяновской области </w:t>
      </w:r>
      <w:r w:rsidRPr="00E3654B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br/>
        <w:t xml:space="preserve">и непрограммным направлениям деятельности), группам видов расходов классификации </w:t>
      </w:r>
    </w:p>
    <w:p w:rsidR="006D33F8" w:rsidRPr="00E3654B" w:rsidRDefault="00D52556" w:rsidP="00D5255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3654B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расходов бюджетов </w:t>
      </w:r>
      <w:r w:rsidR="00EA4BF6" w:rsidRPr="00E3654B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на 20</w:t>
      </w:r>
      <w:r w:rsidR="00E3654B" w:rsidRPr="00E3654B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20</w:t>
      </w:r>
      <w:r w:rsidR="00EA4BF6" w:rsidRPr="00E3654B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 год и на плановый период 20</w:t>
      </w:r>
      <w:r w:rsidR="00E3654B" w:rsidRPr="00E3654B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21</w:t>
      </w:r>
      <w:r w:rsidR="00EA4BF6" w:rsidRPr="00E3654B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 и 202</w:t>
      </w:r>
      <w:r w:rsidR="00E3654B" w:rsidRPr="00E3654B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2</w:t>
      </w:r>
      <w:r w:rsidR="00F51C4A" w:rsidRPr="00E3654B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 </w:t>
      </w:r>
      <w:r w:rsidR="00EA4BF6" w:rsidRPr="00E3654B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годов</w:t>
      </w:r>
    </w:p>
    <w:p w:rsidR="006D33F8" w:rsidRPr="00E3654B" w:rsidRDefault="006D33F8" w:rsidP="002C2AA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tbl>
      <w:tblPr>
        <w:tblW w:w="14613" w:type="dxa"/>
        <w:tblInd w:w="96" w:type="dxa"/>
        <w:tblLook w:val="04A0" w:firstRow="1" w:lastRow="0" w:firstColumn="1" w:lastColumn="0" w:noHBand="0" w:noVBand="1"/>
      </w:tblPr>
      <w:tblGrid>
        <w:gridCol w:w="5115"/>
        <w:gridCol w:w="567"/>
        <w:gridCol w:w="567"/>
        <w:gridCol w:w="1843"/>
        <w:gridCol w:w="567"/>
        <w:gridCol w:w="2126"/>
        <w:gridCol w:w="1985"/>
        <w:gridCol w:w="1843"/>
      </w:tblGrid>
      <w:tr w:rsidR="00EA4BF6" w:rsidRPr="00E3654B" w:rsidTr="00B46EE5">
        <w:trPr>
          <w:trHeight w:val="322"/>
        </w:trPr>
        <w:tc>
          <w:tcPr>
            <w:tcW w:w="51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4BF6" w:rsidRPr="00E3654B" w:rsidRDefault="00EA4BF6" w:rsidP="006D33F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A4BF6" w:rsidRPr="00E3654B" w:rsidRDefault="00EA4BF6" w:rsidP="006D33F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A4BF6" w:rsidRPr="00E3654B" w:rsidRDefault="00EA4BF6" w:rsidP="006D33F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A4BF6" w:rsidRPr="00E3654B" w:rsidRDefault="00EA4BF6" w:rsidP="006D33F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A4BF6" w:rsidRPr="00E3654B" w:rsidRDefault="00EA4BF6" w:rsidP="006D33F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4BF6" w:rsidRPr="00E3654B" w:rsidRDefault="00EA4BF6" w:rsidP="006D33F8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A4BF6" w:rsidRPr="00E3654B" w:rsidRDefault="00EA4BF6" w:rsidP="006D33F8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A4BF6" w:rsidRPr="00E3654B" w:rsidRDefault="00EA4BF6" w:rsidP="00EA4BF6">
            <w:pPr>
              <w:spacing w:after="0" w:line="240" w:lineRule="auto"/>
              <w:jc w:val="right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тыс. руб.</w:t>
            </w:r>
          </w:p>
        </w:tc>
      </w:tr>
      <w:tr w:rsidR="006D33F8" w:rsidRPr="00E3654B" w:rsidTr="00B46EE5">
        <w:trPr>
          <w:trHeight w:val="322"/>
        </w:trPr>
        <w:tc>
          <w:tcPr>
            <w:tcW w:w="51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3F8" w:rsidRPr="00E3654B" w:rsidRDefault="006D33F8" w:rsidP="006D33F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3F8" w:rsidRPr="00E3654B" w:rsidRDefault="006D33F8" w:rsidP="006D33F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3F8" w:rsidRPr="00E3654B" w:rsidRDefault="006D33F8" w:rsidP="006D33F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33F8" w:rsidRPr="00E3654B" w:rsidRDefault="006D33F8" w:rsidP="006D33F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ЦС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3F8" w:rsidRPr="00E3654B" w:rsidRDefault="006D33F8" w:rsidP="006D33F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3F8" w:rsidRPr="00E3654B" w:rsidRDefault="009E550B" w:rsidP="00AE3E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2020</w:t>
            </w:r>
            <w:r w:rsidR="006D33F8" w:rsidRPr="00E3654B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3F8" w:rsidRPr="00E3654B" w:rsidRDefault="006D33F8" w:rsidP="00AE3E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="009E550B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21</w:t>
            </w:r>
            <w:r w:rsidRPr="00E3654B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3F8" w:rsidRPr="00E3654B" w:rsidRDefault="006D33F8" w:rsidP="00AE3E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9E550B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E3654B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2C2AA9" w:rsidRPr="00E3654B" w:rsidTr="00B46EE5">
        <w:trPr>
          <w:trHeight w:val="322"/>
        </w:trPr>
        <w:tc>
          <w:tcPr>
            <w:tcW w:w="51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2AA9" w:rsidRPr="00E3654B" w:rsidRDefault="002C2AA9" w:rsidP="006D33F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2AA9" w:rsidRPr="00E3654B" w:rsidRDefault="002C2AA9" w:rsidP="006D33F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2AA9" w:rsidRPr="00E3654B" w:rsidRDefault="002C2AA9" w:rsidP="006D33F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  <w:hideMark/>
          </w:tcPr>
          <w:p w:rsidR="002C2AA9" w:rsidRPr="00E3654B" w:rsidRDefault="002C2AA9" w:rsidP="006D33F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2AA9" w:rsidRPr="00E3654B" w:rsidRDefault="002C2AA9" w:rsidP="006D33F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2AA9" w:rsidRPr="00E3654B" w:rsidRDefault="002C2AA9" w:rsidP="006D33F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2AA9" w:rsidRPr="00E3654B" w:rsidRDefault="002C2AA9" w:rsidP="006D33F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2AA9" w:rsidRPr="00E3654B" w:rsidRDefault="002C2AA9" w:rsidP="006D33F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B52BDB" w:rsidRPr="00E3654B" w:rsidRDefault="00B52BDB" w:rsidP="00B52BDB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4614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115"/>
        <w:gridCol w:w="567"/>
        <w:gridCol w:w="567"/>
        <w:gridCol w:w="1843"/>
        <w:gridCol w:w="567"/>
        <w:gridCol w:w="2126"/>
        <w:gridCol w:w="1987"/>
        <w:gridCol w:w="1842"/>
      </w:tblGrid>
      <w:tr w:rsidR="00B46EE5" w:rsidRPr="00E3654B" w:rsidTr="007E0AE8">
        <w:trPr>
          <w:trHeight w:val="20"/>
          <w:tblHeader/>
        </w:trPr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AA9" w:rsidRPr="00E3654B" w:rsidRDefault="002C2AA9" w:rsidP="006D33F8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AA9" w:rsidRPr="00E3654B" w:rsidRDefault="002C2AA9" w:rsidP="00403EF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AA9" w:rsidRPr="00E3654B" w:rsidRDefault="002C2AA9" w:rsidP="00403EF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AA9" w:rsidRPr="00E3654B" w:rsidRDefault="002C2AA9" w:rsidP="00403EF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AA9" w:rsidRPr="00E3654B" w:rsidRDefault="002C2AA9" w:rsidP="007E0AE8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AA9" w:rsidRPr="00E3654B" w:rsidRDefault="002C2AA9" w:rsidP="006D33F8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AA9" w:rsidRPr="00E3654B" w:rsidRDefault="002C2AA9" w:rsidP="006D33F8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AA9" w:rsidRPr="00E3654B" w:rsidRDefault="002C2AA9" w:rsidP="006D33F8">
            <w:pPr>
              <w:spacing w:after="0" w:line="240" w:lineRule="auto"/>
              <w:jc w:val="center"/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C31F26" w:rsidRPr="00CA7BDD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Pr="00CA7BDD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A7BDD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CA7BDD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CA7BDD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2946299,922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4321509,6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5588902,5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Функционирование высшего должнос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ного лица субъекта Российской Федер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и муниципального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3815,5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3815,5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3815,5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3815,5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3815,5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3815,5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Губернатор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3815,5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3815,5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3815,5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F219B" w:rsidRDefault="003F21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F219B" w:rsidRDefault="003F21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3F219B" w:rsidRDefault="003F21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F219B" w:rsidRDefault="003F219B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F219B" w:rsidRDefault="003F21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3815,5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3F219B" w:rsidRDefault="003F21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3815,5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F219B" w:rsidRDefault="003F21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3815,5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Функционирование законодательных (представительных) органов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169549,4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134584,9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134584,9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169549,4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134584,9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134584,9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Председатель Законодательного Собр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4079,296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4079,296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4079,296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4079,296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4079,296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4079,296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Депутаты Законодательного Собрания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30881,861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30818,056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30818,056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30881,861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30818,056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30818,056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ственных органов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134588,243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99687,548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99687,548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101337,548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99687,548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99687,548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33000,695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Функционирование Правительства Ро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сийской Федерации, высших исполн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тельных органов государственной вл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299825,7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296184,5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296184,5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299825,7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296184,5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296184,5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Руководитель высшего исполнительного органа государственной власти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и его заместители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27260,0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27260,0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27260,0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27260,0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27260,0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27260,0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ственных органов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272565,7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268924,5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268924,5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270842,8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267201,6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267201,6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1722,9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1722,9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1722,9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94181,3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93552,4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93552,4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94181,3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93552,4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93552,4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отдельных полномочий по составлению (изменению) списков кандидатов в присяжные заседатели ф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деральных судов общей юрисдикции в Российской Федерации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11 0 00 5120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697,6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730,5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730,5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11 0 00 5120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697,6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730,5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730,5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ственных органов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93483,7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92821,9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92821,9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87029,3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86246,9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86046,9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F219B" w:rsidRDefault="003F21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F219B" w:rsidRDefault="003F21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3F219B" w:rsidRDefault="003F21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11 0 00 8001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6369,4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6490,0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6690,0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ганов финансового (финансово-бюджет</w:t>
            </w:r>
            <w:r w:rsidR="003F219B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ного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>) надзора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272701,1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267329,4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267329,4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31571,5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25525,3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25525,3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Председатель Счётной палаты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 и его заместитель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5191,3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4469,7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4469,7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5191,3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4469,7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4469,7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ственных органов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26380,2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21055,6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21055,6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24955,2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19703,6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19703,6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1425,0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1352,0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1352,0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Управление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ственными финансами Ульяновской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F219B" w:rsidRDefault="003F21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F219B" w:rsidRDefault="003F21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3F219B" w:rsidRDefault="003F21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F219B" w:rsidRDefault="003F21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241129,6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3F219B" w:rsidRDefault="003F21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241804,1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F219B" w:rsidRDefault="003F21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241804,1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Министерства финансов Ульяновской области по реализации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95 0 04 0000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241129,6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241804,1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241804,1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Финансовое обеспечение деятельности областного государственного казённого учреждения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Областное казначейство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95 0 04 1034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105712,8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116689,0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116689,0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95 0 04 1034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57431,71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57431,71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57431,71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95 0 04 1034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48261,09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59242,29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59242,29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95 0 04 1034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ственных органов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95 0 04 8001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135416,8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125115,1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125115,1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95 0 04 8001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81497,5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81497,5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81497,5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95 0 04 8001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53617,3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43315,6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43315,6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95 0 04 8001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95 0 04 8001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проведения выборов и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ферендумов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80519,0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189593,1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66693,1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80519,0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189593,1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66693,1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Члены Избирательной комиссии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10882,1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9904,4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9904,4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10882,1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9904,4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9904,4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Проведение выборов Губернатора </w:t>
            </w: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Улья</w:t>
            </w:r>
            <w:r w:rsidR="001B7BB8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</w:t>
            </w:r>
            <w:proofErr w:type="spellEnd"/>
            <w:proofErr w:type="gram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11 0 00 1011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122900,0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11 0 00 1011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122900,0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автоматизированная информационная система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Выборы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11 0 00 1013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685,1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615,0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615,0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11 0 00 1013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685,1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615,0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615,0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ственных органов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31000,1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29522,7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23383,3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23383,3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1475,4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обеспечение функций те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риториальных органов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37951,7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32673,7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32673,7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37951,7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32673,7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32673,7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Международные отношения и междун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родное сотрудничество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17733,7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8497,2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8497,2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17733,7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8497,2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8497,2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ственных органов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17733,7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8497,2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8497,2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16696,82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6502,0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6502,0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1036,88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1995,2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1995,2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Резервный фонд Правительства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Резервный фонд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11 0 00 8020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11 0 00 8020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1957974,222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3257952,6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4648245,5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367711,0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1833703,5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3232270,6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аппарата Общественной палаты Ульяновской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17033,5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17033,5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17033,5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15730,3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15730,3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15730,3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1297,2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1297,2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1297,2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11 0 00 1009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Субсидии Ульяновскому региональному отделению Общероссийской общ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ственной организации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Ассоциация юристов России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 финансовое обе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печение затрат, связанных с деятельн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стью Ассоциации по содействию разв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тию правового просвещения и оказанию бесплатной юридической помощи на территории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Ассоциации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Совет 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 образований Ульяновской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 финансовое обеспечение 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трат по осуществлению социально ор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ентированных видов деятельности в 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лях содействия развитию местного 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моуправления в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11 0 00 1015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11 0 00 1015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Субсидии Ульяновской региональной организации Всероссийской обществе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ной организации ветеранов (пенсион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ров) войны, труда, Вооружённых Сил и правоохранительных органов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11 0 00 1016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11 0 00 1016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Учреждения по патриотическому восп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танию граждан Российской Федерации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11 0 00 1017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4422,5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4422,5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4422,5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11 0 00 1017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4122,4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4122,4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4122,4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11 0 00 1017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297,3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297,5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297,5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11 0 00 1017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3 октября 2012 года № 131-ЗО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бесплатной юридической помощи на территории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1829,9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1829,9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1829,9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1829,9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1829,9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1829,9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Условно утверждённые расходы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1351432,9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2750000,0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1351432,9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2750000,0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автономной некоммерческой организации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Центр стратегических 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следований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26348,9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36348,9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36348,9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F219B" w:rsidRDefault="003F21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F219B" w:rsidRDefault="003F21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3F219B" w:rsidRDefault="003F21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11 0 00 1027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F219B" w:rsidRDefault="003F219B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F219B" w:rsidRDefault="003F21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26348,9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3F219B" w:rsidRDefault="003F21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36348,9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F219B" w:rsidRDefault="003F21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36348,9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Субсидии Автономной некоммерческой организации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Организации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дополнител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ного профессионального образования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Корпоративный университет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 финансовое обеспеч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ние затрат, связанных с решением задач в области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мероприятий областной программы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Противодействие корру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11 0 00 1037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11 0 00 1037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11 0 00 1037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11 0 00 1037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по проектной деятельности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11 0 00 1038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11 0 00 1038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Субсидии Ассоциации территориальных общественных самоуправлений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C54C09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Ульяновскому </w:t>
            </w:r>
            <w:r w:rsidR="00C54C09">
              <w:rPr>
                <w:rFonts w:ascii="PT Astra Serif" w:hAnsi="PT Astra Serif"/>
                <w:color w:val="000000"/>
                <w:sz w:val="28"/>
                <w:szCs w:val="28"/>
              </w:rPr>
              <w:t>общественн</w:t>
            </w:r>
            <w:r w:rsidR="00C54C09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="00C54C09">
              <w:rPr>
                <w:rFonts w:ascii="PT Astra Serif" w:hAnsi="PT Astra Serif"/>
                <w:color w:val="000000"/>
                <w:sz w:val="28"/>
                <w:szCs w:val="28"/>
              </w:rPr>
              <w:t>му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фонду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Региональная аналитика. </w:t>
            </w:r>
            <w:r w:rsidR="00C54C09">
              <w:rPr>
                <w:rFonts w:ascii="PT Astra Serif" w:hAnsi="PT Astra Serif"/>
                <w:color w:val="000000"/>
                <w:sz w:val="28"/>
                <w:szCs w:val="28"/>
              </w:rPr>
              <w:t>Профессиональные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исследования. </w:t>
            </w:r>
            <w:r w:rsidR="00C54C09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Рейтинги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Субсидии Ульяновскому областному отделению Всероссийской обществе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ной организации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Русское географич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ское общество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Проведение на территории Ульяновской области областного конкурса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Лучшие в сфере оказания бесплатной юридич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помощи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Субсидии Фонду социального, культу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ного и экономического развития города Димитровграда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F219B" w:rsidRDefault="003F21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Программы Ульяновской области по обеспечению прав потребителей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депутатов Государственной Думы и их помощн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ков в избирательных округах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11 0 00 5141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18417,6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18417,6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18417,6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11 0 00 5141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11074,8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11074,8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11074,8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Закупка товаров, работ и услуг для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11 0 00 5141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7342,8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7342,8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7342,8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Обеспечение членов Совета Федерации и их помощников в субъектах Росси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Федерации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11 0 00 5142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4922,0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4922,0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4922,0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11 0 00 5142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4267,9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4267,9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4267,9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11 0 00 5142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654,1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654,1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654,1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финансовое обеспечение расходных обязательств, связанных с организацией и обеспечением деятел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ности муниципальных комиссий по 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лам несовершеннолетних и защите их прав в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28058,4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28058,4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28058,4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28058,4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28058,4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28058,4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финансовое обеспечение расходного обязательства, связанного с определением перечня должностных лиц органов местного самоуправления, уполномоченных составлять протоколы об отдельных административных прав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нарушениях, предусмотренных Коде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сом Ульяновской области об админ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стративных правонарушениях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финансовое обеспечение расходных обязательств, связанных с проведением на территории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 публичных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11 0 00 7103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11 0 00 7103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ственных органов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20421,8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16706,4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16706,4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18566,22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14633,2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14633,2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1732,38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6 октября 2011 года № 170-ЗО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рах государственной поддержки общ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ственных объединений пожарной охр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 и добровольных пожарных в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11 0 00 8006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11 0 00 8006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240,5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240,5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240,5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Учреждения по обеспечению хозя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ственного обслуживания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142832,2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118832,2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118832,2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75917,2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57747,2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54447,2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66015,0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60185,0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63485,0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5 мая 2011 года № 73-ЗО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наградах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1035,4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11 0 00 8016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1035,4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Расходы, связанные с исполнением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шений, принятых судебными органами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11 0 00 8021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57694,6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192005,0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192005,0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11 0 00 8021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57694,6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192005,0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192005,0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34757,522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23120,7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22220,9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дарственной программы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разования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34757,522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23120,7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F219B" w:rsidRDefault="003F219B" w:rsidP="003F219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22220,9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заказч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ка и соисполнителей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34757,522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23120,7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22220,9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ственных учреждений, находящихся в ведении Министерства образования и науки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34757,522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23120,7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22220,9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25132,8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17108,3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17108,3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9553,222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5948,0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5055,9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защита населения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412529,7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414831,5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415835,7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дарственной программы Ульяновской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щита населения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556F" w:rsidRDefault="0070556F" w:rsidP="0070556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0556F" w:rsidRDefault="0070556F" w:rsidP="0070556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0556F" w:rsidRDefault="0070556F" w:rsidP="0070556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0556F" w:rsidRDefault="0070556F" w:rsidP="0070556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556F" w:rsidRDefault="0070556F" w:rsidP="0070556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0556F" w:rsidRDefault="0070556F" w:rsidP="0070556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0556F" w:rsidRDefault="0070556F" w:rsidP="0070556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0556F" w:rsidRDefault="0070556F" w:rsidP="0070556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70556F" w:rsidRDefault="0070556F" w:rsidP="0070556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0556F" w:rsidRDefault="0070556F" w:rsidP="0070556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0556F" w:rsidRDefault="0070556F" w:rsidP="0070556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0556F" w:rsidRDefault="0070556F" w:rsidP="0070556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70556F" w:rsidRDefault="0070556F" w:rsidP="0070556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0556F" w:rsidRDefault="0070556F" w:rsidP="0070556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0556F" w:rsidRDefault="0070556F" w:rsidP="0070556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0556F" w:rsidRDefault="0070556F" w:rsidP="0070556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412529,7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70556F" w:rsidRDefault="0070556F" w:rsidP="0070556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0556F" w:rsidRDefault="0070556F" w:rsidP="0070556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0556F" w:rsidRDefault="0070556F" w:rsidP="0070556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0556F" w:rsidRDefault="0070556F" w:rsidP="0070556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414831,5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70556F" w:rsidRDefault="0070556F" w:rsidP="0070556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0556F" w:rsidRDefault="0070556F" w:rsidP="0070556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0556F" w:rsidRDefault="0070556F" w:rsidP="0070556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0556F" w:rsidRDefault="0070556F" w:rsidP="0070556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415835,7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и развитие социального обслуживания и социальной защиты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412529,7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414402,0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415835,7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Организации, подведомственные органу исполнительной власти Ульяновской области, уполномоченному в сфере 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циального обслуживания и социальной защиты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387780,0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385038,2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385038,2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348175,16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348175,16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348175,16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37382,953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34641,153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34641,153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2221,887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2221,887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2221,887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Укрепление материально-технической базы государственных организаций 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циального обслуживания и социальной защиты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4698,2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1312,3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2746,0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4698,2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1312,3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2746,0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Внедрение современных технологий в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деятельность государственных орган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заций социального обслуживания и 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циальной защиты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556F" w:rsidRDefault="0070556F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0556F" w:rsidRDefault="0070556F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0556F" w:rsidRDefault="0070556F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0556F" w:rsidRDefault="0070556F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0556F" w:rsidRDefault="0070556F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0556F" w:rsidRDefault="0070556F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70556F" w:rsidRDefault="0070556F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0556F" w:rsidRDefault="0070556F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0556F" w:rsidRDefault="0070556F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70556F" w:rsidRDefault="0070556F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0556F" w:rsidRDefault="0070556F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0556F" w:rsidRDefault="0070556F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20051,5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70556F" w:rsidRDefault="0070556F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0556F" w:rsidRDefault="0070556F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0556F" w:rsidRDefault="0070556F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28051,5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70556F" w:rsidRDefault="0070556F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0556F" w:rsidRDefault="0070556F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0556F" w:rsidRDefault="0070556F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28051,5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20051,5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28051,5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28051,5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энергосбережению, повышению энергетической эффективности и 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жарной безопасности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429,5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пожарной безопасн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80 5 02 1704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429,5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80 5 02 1704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429,5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Гражданское общество и государственная национальная политика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57097,3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23027,5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23027,5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Pr="001B7BB8" w:rsidRDefault="00C31F26" w:rsidP="001B7BB8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Содействие развитию институтов гражданского общества и поддержка социально ориентированных некоммерческих организаций и добр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вольческой (волонтёрской) деятельности в Ульяновской области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государстве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ной программы Ульяновской области 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Гражданское общество и государстве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ная национальная политика</w:t>
            </w:r>
            <w:r w:rsidR="001B7BB8"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в</w:t>
            </w:r>
            <w:r w:rsidR="001B7BB8"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Ульяно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в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lastRenderedPageBreak/>
              <w:t>ской области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81 1 00 0000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49951,3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16967,5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16967,5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на конкурсной основе финансовой 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держки социально ориентированных программ (проектов), реализуемых 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циально ориентированными некомме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ческими организациями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Проведение мероприятий, направленных на обесп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чение развития гражданского общества и организацию взаимодействия соста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ляющих его элементов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81 1 05 0000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9951,3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5967,5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5967,5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81 1 05 0000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967,5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967,5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967,5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ежемесячной 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нежной выплаты лицам, осуществля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щим полномочия сельского старосты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81 1 05 7308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8983,8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81 1 05 7308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8983,8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Pr="001B7BB8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Укрепление единства российской нации и этнокультурное ра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з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витие народов России на территории Ульяновской области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Гражданское общество и государстве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lastRenderedPageBreak/>
              <w:t>ная национальная политика в Ульяно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в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ской области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7146,0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6060,0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6060,0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гражданской идентичности и этнокул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турного развития народов России,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живающих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Профилактика экстремизма на национальной и религ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озной почве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но-общественное партнёрство в сфере реализации государственной наци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нальной политики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81 2 03 0000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6681,0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5690,0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5740,0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81 2 03 0000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Проведение ежегодного областного конкурса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Лучшая муниципальная практика реализации государственной национальной политики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81 2 03 7307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81 2 03 7307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по укреплению единства российской нации и этнокул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турному развитию народов России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03 R516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6541,0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03 R516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6541,0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Социально-культурная адаптация и интеграция 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грантов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81 2 04 0000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145,0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81 2 04 0000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145,0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государственн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 управления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510499,6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464864,9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464864,9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Pr="001B7BB8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Оценка прете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дентов на замещение должностей гос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у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дарственной гражданской службы Уль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я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новской области и муниципальной службы в Ульяновской области, госуда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ственных гражданских служащих Уль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я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новской области и муниципальных сл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у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жащих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замещению должн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стей государственной гражданской службы Ульяновской области и мун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ципальной службы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84 0 01 2601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84 0 01 2601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Совершенств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вание ведения кадрового учёта лиц, 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мещающих государственные должности Ульяновской области, государственных гражданских служащих (работников) государственных органов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Внедрение (настройка и содержание) автоматизированной системы управл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 в целях обеспечения возможности передачи сведений по вопросам форм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рования кадрового состава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ственной гражданской службы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84 0 02 2602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84 0 02 2602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обучения лиц, замещающих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ственные должности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сти, государственных гражданских сл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жащих (работников) государственных органов Ульяновской области, лиц, 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мещающих выборные муниципальные должности, и муниципальных служащих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(работников) органов местного сам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управления муниципальных образов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ний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84 0 03 0000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787,1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969,9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969,9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Мероприятия по обучению лиц, зам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щающих государственные должности Ульяновской области, государственных гражданских служащих (работников) государственных органов Ульяновской области, лиц, замещающих выборные муниципальные должности, и 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 служащих (работников)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 местного самоуправления 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 образований Ульяновской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84 0 03 2603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787,1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969,9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969,9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84 0 03 2603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787,1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969,9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969,9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зерва управленческих кадров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84 0 04 0000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подготовке резерва управленческих кадров и совершенств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ванию механизма его формирования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84 0 04 2604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84 0 04 2604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Совершенств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вание работы с молодёжью на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ственной гражданской службе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303EF" w:rsidRDefault="006303EF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303EF" w:rsidRDefault="006303EF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6303EF" w:rsidRDefault="006303EF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84 0 05 0000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6303EF" w:rsidRDefault="006303EF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6303EF" w:rsidRDefault="006303EF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6303EF" w:rsidRDefault="006303EF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Организация и проведение мероприятий по работе с молодёжью на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ственной гражданской службе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84 0 05 2605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84 0 05 2605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Повышение имиджа государственной гражданской службы Ульяновской области и мун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ципальной службы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84 0 06 0000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и проведение областных конференций и конкурсов по вопросам государственной гражданской службы Ульяновской области и муниципальной службы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84 0 06 2606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84 0 06 2606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Губернатора Ульяновской области, Правительства Ульяновской области, исполнительных органов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власти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 и других государственных органов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84 0 07 0000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509385,5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463498,0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463498,0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Учреждения по обеспечению хозя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ственного обслуживания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303EF" w:rsidRDefault="006303EF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303EF" w:rsidRDefault="006303EF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6303EF" w:rsidRDefault="006303EF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84 0 07 8013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6303EF" w:rsidRDefault="006303EF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509385,5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6303EF" w:rsidRDefault="006303EF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463498,0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6303EF" w:rsidRDefault="006303EF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463498,0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84 0 07 8013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228266,2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243850,9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243850,9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84 0 07 8013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278423,7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216951,5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216951,5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84 0 07 8013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2695,6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2695,6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2695,6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46729,2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Подготовка документов территориального планирования и гр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достроительного зонирования, создание, ввод в эксплуатацию и эксплуатация информационной системы управления территориями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6729,2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деятельности в сфере управления 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мельными участками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Организация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проведения комплексных кадастровых работ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85 2 03 0000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729,2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из областного бюджета Ульяновской области 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пальным образованиям Ульяновской области в целях организации провед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 комплексных кадастровых работ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85 2 03 4014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729,2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85 2 03 4014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729,2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дарственной программы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хитектуры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исполнителя и соисполн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телей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Финансовое обеспечение деятельности областного государственного казённого учреждения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Региональный земельно-имущественный информационный центр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85 5 01 6603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33610,0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33610,0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33610,0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85 5 01 6603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31750,0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31750,0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31750,0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Закупка товаров, работ и услуг для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85 5 01 6603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85 5 01 6603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областному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ственному бюджетному учреждению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Центр государственной кадастровой оценки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субсидий на финансовое обе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печение выполнения им государстве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ного задания и на иные цели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85 5 01 6605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6390,0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6390,0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6390,0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85 5 01 6605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6390,0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6390,0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6390,0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рядка и безопасности жизнедеятельн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 на территории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16565,6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22678,6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22678,6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Комплексные меры по обеспечению общественного порядка, противодействию преступности и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филактике правонарушений на террит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программы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правопорядка и бе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опасности жизнедеятельности на терр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16045,6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22158,6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22158,6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Вовлечение общественности в деятельность по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дупреждению правонарушений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86 1 01 0000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777,0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2200,0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2200,0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377,0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Предупрежд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ние и пресечение преступлений с уч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стием несовершеннолетних и в отнош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нии их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Создание авт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матизированного программного ко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плекса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Безопасный город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86 1 04 0000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13968,6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13968,6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13968,6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86 1 04 0000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5256,0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5256,0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5256,0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972A10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Финансовое обеспечение деятельности областного государственного казённого учреждения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="00972A10">
              <w:rPr>
                <w:rFonts w:ascii="PT Astra Serif" w:hAnsi="PT Astra Serif"/>
                <w:color w:val="000000"/>
                <w:sz w:val="28"/>
                <w:szCs w:val="28"/>
              </w:rPr>
              <w:t>Умный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регион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86 1 04 8028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8712,6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8712,6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8712,6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86 1 04 8028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7219,7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7462,9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7462,9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86 1 04 8028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1492,9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1249,7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1249,7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Информацио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но-методическое обеспечение проф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лактики правонарушений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86 1 06 0000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86 1 06 0000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Противоде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ствие распространению идеологии те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роризма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86 1 08 0000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86 1 08 0000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Комплексные меры противодействия злоупотреблению наркотиками и их незаконному обороту на территории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рядка и безопасности жизнедеятельн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 на территории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Организацио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но-правовое обеспечение антинаркот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ческой деятельности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86 2 03 0000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Закупка товаров, работ и услуг для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303EF" w:rsidRDefault="006303EF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303EF" w:rsidRDefault="006303EF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6303EF" w:rsidRDefault="006303EF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86 2 03 0000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303EF" w:rsidRDefault="006303EF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6303EF" w:rsidRDefault="006303EF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6303EF" w:rsidRDefault="006303EF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6303EF" w:rsidRDefault="006303EF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ризма и сохранение объектов культу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ного наследия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53945,5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44443,5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36064,9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материально-технической базы облас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ных государственных учреждений в сфере культуры и искусства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28189,2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28189,2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Цифровая кул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тура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результатов фед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Цифровая культура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A3 0000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Оцифровка книжных памятников и включение их в Национальную эле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тронную библиотеку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A3 4424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A3 4424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государственной программы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турного наследия в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турного наследия в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50845,5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13154,3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32964,9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исполнителей и соиспо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нителей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50845,5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13154,3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32964,9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областных государственных архивов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46004,6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8313,4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28124,0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46004,6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8313,4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28124,0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финансовое обеспечение расходных обязательств, связанных с хранением, комплектованием, учётом и использованием архивных документов, относящихся к государственной со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ственности Ульяновской области и находящихся на территориях 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 районов и городских округов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87 1 01 7132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4840,9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4840,9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4840,9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87 1 01 7132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4840,9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4840,9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4840,9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информацио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ного общества и электронного прав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тельства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458138,8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381282,4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381282,4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Снижение администр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тивных барьеров, оптимизация и пов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шение качества предоставления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дарственных услуг исполнительными органами государственной власти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и муниципальных услуг органами местного самоуправл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 муниципальных образований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информационного общества и эле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тронного правительства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313251,4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342795,0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340795,0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сети многофункциональных центров пред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ставления государственных и 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 услуг и обновление их матер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ально-технической базы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текущей деятельности подведомстве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ных учреждений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96 1 03 0000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287876,3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304019,9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304019,9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96 1 03 0000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178482,6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194626,2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194626,2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96 1 03 0000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109122,4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109122,4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109122,4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96 1 03 0000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271,3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271,3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271,3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функционирования инфраструктуры электронного правительства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96 1 04 0000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12790,1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12789,5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12789,5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сфере информационных технологий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96 1 04 8023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12790,1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12789,5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12789,5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96 1 04 8023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12790,1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12789,5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12789,5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Цифровое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дарственное управление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 на достижение целей, показателей и результатов федерального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Цифровое государственное управл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ние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D6 0000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7585,0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9985,6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9985,6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1 D6 0000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7585,0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9985,6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9985,6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Повышение уровня 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ступности информационных и телеко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муникационных технологий для физ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ческих и юридических лиц в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информационного общества и эле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тронного правительства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96 2 00 0000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25400,0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6303EF" w:rsidRDefault="006303EF" w:rsidP="006303EF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7457FE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проведения мероприятий в сфере 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формационно-коммуникационных те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х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нологий международного, межреги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нального и регионального масштаба, </w:t>
            </w:r>
            <w:r w:rsidR="00733247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 также участие в них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96 2 01 0000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сфере информационных технологий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96 2 01 8023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96 2 01 8023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ние субсидии Фонду развития информ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ционных технологий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 в целях финансового обеспечения затрат, связанных с реализацией мер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приятий по повышению уровня досту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ности информационных и телекоммун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кационных технологий для физических и юридических лиц в Ульяновской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ласти, а также финансового обеспечения затрат, связанных с осуществлением им уставной деятельности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96 2 02 0000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Мероприятия в сфере информационных технологий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A7BDD" w:rsidRDefault="00CA7BDD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A7BDD" w:rsidRDefault="00CA7BDD" w:rsidP="00CA7BD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CA7BD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A7BDD" w:rsidRDefault="00CA7BDD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96 2 02 8023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A7BDD" w:rsidRDefault="00CA7BDD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A7BDD" w:rsidRDefault="00CA7BDD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A7BDD" w:rsidRDefault="00CA7BDD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96 2 02 8023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информац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онно-телекоммуникационного взаим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действия исполнительных органов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власти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информац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онного общества и электронного прав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тельства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119247,4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19247,4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18747,4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сетей передачи данных и обновление программного обеспечения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36887,4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16887,4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16387,4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сфере информационных технологий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96 3 01 8023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36887,4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16887,4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16387,4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96 3 01 8023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36887,4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16887,4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16387,4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Информационная инфраструктура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стижение целей, показателей и резул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татов федерального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Информ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ционная инфраструктура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D2 0000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Закупка товаров, работ и услуг для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A7BDD" w:rsidRDefault="00CA7BDD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A7BDD" w:rsidRDefault="00CA7BDD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A7BDD" w:rsidRDefault="00CA7BDD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A7BDD" w:rsidRDefault="00CA7BDD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A7BDD" w:rsidRDefault="00CA7BDD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A7BDD" w:rsidRDefault="00CA7BDD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D2 0000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A7BDD" w:rsidRDefault="00CA7BDD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A7BDD" w:rsidRDefault="00CA7BDD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A7BDD" w:rsidRDefault="00CA7BDD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A7BDD" w:rsidRDefault="00CA7BDD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A7BDD" w:rsidRDefault="00CA7BDD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A7BDD" w:rsidRDefault="00CA7BDD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A7BDD" w:rsidRDefault="00CA7BDD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A7BDD" w:rsidRDefault="00CA7BDD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Информационная безопасность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стижение целей, показателей и резул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татов федерального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Информ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ционная безопасность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D4 0000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3 D4 0000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Внедрение результатов космической деятельности и создание региональной инфраструктуры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странственных данных Ульяновской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инфо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мационного общества и электронного правительства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96 4 00 0000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и техническое обеспечение функцион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рования геоинформационной системы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Геопортал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96 4 01 0000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сфере информационных технологий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96 4 01 8023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96 4 01 8023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2740,0</w:t>
            </w:r>
          </w:p>
        </w:tc>
      </w:tr>
      <w:tr w:rsidR="00C31F26" w:rsidRPr="00CA7BDD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Pr="00CA7BDD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A7BDD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lastRenderedPageBreak/>
              <w:t>Национальная оборона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CA7BDD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CA7BDD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19970,7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19970,7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19970,7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Мобилизационная и вневойсковая 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готовка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19970,7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19970,7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19970,7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19970,7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19970,7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19970,7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полномочий Российской Федерации в области первичного вои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ского учёта на территориях, где отсу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ствуют военные комиссариаты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11 0 00 5118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19970,7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19970,7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19970,7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11 0 00 5118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19970,7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19970,7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19970,7</w:t>
            </w:r>
          </w:p>
        </w:tc>
      </w:tr>
      <w:tr w:rsidR="00C31F26" w:rsidRPr="00CA7BDD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Pr="00CA7BDD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A7BDD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Национальная безопасность и прав</w:t>
            </w:r>
            <w:r w:rsidRPr="00CA7BDD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о</w:t>
            </w:r>
            <w:r w:rsidRPr="00CA7BDD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охранительная деятельность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CA7BDD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CA7BDD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548361,8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643647,0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643647,0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Органы юстиции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72950,3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66571,7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66571,7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72950,3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66571,7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66571,7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переданных органам государственной власти субъектов Ро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сийской Федерации в соответствии с пунктом 1 статьи 4 Федерального закона от 15 ноября 1997 года № 143-ФЗ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 актах гражданского состояния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полн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мочий Российской Федерации на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дарственную регистрацию актов гра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данского состояния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11 0 00 5930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72950,3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66571,7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66571,7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B4194" w:rsidRDefault="003B419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11 0 00 5930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51477,19958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51477,19958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51477,19958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11 0 00 5930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9115,62871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3289,80042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3289,80042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11 0 00 5930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12352,77171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11 0 00 5930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Защита населения и территории от чре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вычайных ситуаций природного и те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х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ногенного характера, гражданская об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рона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113157,0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149901,2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149929,2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рядка и безопасности жизнедеятельн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 на территории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113157,0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149901,2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149929,2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Снижение рисков и смягчение последствий чрезвычайных ситуаций природного и техногенного характера на территории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правопорядка и безопасности жизнеде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тельности на территории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113157,0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149901,2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149929,2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Участие в 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здании региональных элементов ко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плексной системы информирования и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оповещения населения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86 3 01 0000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190,3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7890,3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7890,3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7890,3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7890,3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Создание ко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плексной системы экстренного опов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щения населения на территории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86 3 03 0000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86 3 03 0000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Освежение 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пасов средств индивидуальной защиты для гражданской обороны в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86 3 04 0000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86 3 04 0000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Создание те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риториального страхового фонда док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ментации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86 3 05 0000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86 3 05 0000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Финан</w:t>
            </w:r>
            <w:r w:rsidR="00972A10">
              <w:rPr>
                <w:rFonts w:ascii="PT Astra Serif" w:hAnsi="PT Astra Serif"/>
                <w:color w:val="000000"/>
                <w:sz w:val="28"/>
                <w:szCs w:val="28"/>
              </w:rPr>
              <w:t>совое обеспечение деятельности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бластного государственного казённого учреждения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Служба гражданской защиты и пожа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ной безопасности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86 3 06 0000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105686,7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132230,9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132258,9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86 3 06 0000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92589,0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106548,9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106459,9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86 3 06 0000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11389,7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23974,0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24091,0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86 3 06 0000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1708,0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1708,0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1708,0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ние субсидий из областного бюджета в целях финансового обеспечения затрат, связанных с созданием системы обесп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чения вызова экстренных оперативных служб по единому номеру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112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86 3 08 0000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86 3 08 0000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пожарной безопасности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357597,4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422517,0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422489,0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рядка и безопасности жизнедеятельн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 на территории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357597,4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422517,0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422489,0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Снижение рисков и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смягчение последствий чрезвычайных ситуаций природного и техногенного характера на территории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правопорядка и безопасности жизнеде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тельности на территории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357597,4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422517,0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422489,0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Финан</w:t>
            </w:r>
            <w:r w:rsidR="00972A10">
              <w:rPr>
                <w:rFonts w:ascii="PT Astra Serif" w:hAnsi="PT Astra Serif"/>
                <w:color w:val="000000"/>
                <w:sz w:val="28"/>
                <w:szCs w:val="28"/>
              </w:rPr>
              <w:t>совое обеспечение деятельности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бластного государственного казённого учреждения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Служба гражданской защиты и пожа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ной безопасности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86 3 06 0000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344367,4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410600,0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410572,0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86 3 06 0000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305755,5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351181,0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350884,0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86 3 06 0000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35199,9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54827,0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56536,0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(муниципальной) со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86 3 06 0000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86 3 06 0000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3152,0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3152,0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3152,0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Содержание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пожарных частей противопожарной службы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B4194" w:rsidRDefault="003B419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B4194" w:rsidRDefault="003B419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3B4194" w:rsidRDefault="003B419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86 3 07 0000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B4194" w:rsidRDefault="003B419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13230,0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3B4194" w:rsidRDefault="003B419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11917,0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B4194" w:rsidRDefault="003B419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11917,0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86 3 07 0000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13230,0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11917,0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11917,0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Миграционная политика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3632,4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3632,4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3632,4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занятости населения и развитие трудовых ресу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3632,4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3632,4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3632,4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Оказание содействия добровольному переселению в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скую область соотечественников,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живающих за рубежом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ной программы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занятости населения и ра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витие трудовых ресурсов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77 2 00 0000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3632,4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3632,4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3632,4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Привлечение соотечественников, проживающих за рубежом, на постоянное место жител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ства в Ульяновскую область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77 2 01 0000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3632,4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3632,4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3632,4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Информационное сопровождение реал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зации мероприятий, предусмотренных региональной программой переселения, включённой в Государственную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грамму по оказанию содействия добр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вольному переселению в Российскую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Федерацию</w:t>
            </w:r>
            <w:r w:rsidR="002E2E45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соотечественников, прож</w:t>
            </w:r>
            <w:r w:rsidR="002E2E45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="002E2E45">
              <w:rPr>
                <w:rFonts w:ascii="PT Astra Serif" w:hAnsi="PT Astra Serif"/>
                <w:color w:val="000000"/>
                <w:sz w:val="28"/>
                <w:szCs w:val="28"/>
              </w:rPr>
              <w:t>вающих за рубежом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E2E45" w:rsidRDefault="002E2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E2E45" w:rsidRDefault="002E2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E2E45" w:rsidRDefault="002E2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E2E45" w:rsidRDefault="002E2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E2E45" w:rsidRDefault="002E2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E2E45" w:rsidRDefault="002E2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E2E45" w:rsidRDefault="002E2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E2E45" w:rsidRDefault="002E2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E2E45" w:rsidRDefault="002E2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E2E45" w:rsidRDefault="002E2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E2E45" w:rsidRDefault="002E2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E2E45" w:rsidRDefault="002E2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E2E45" w:rsidRDefault="002E2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E2E45" w:rsidRDefault="002E2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E2E45" w:rsidRDefault="002E2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E2E45" w:rsidRDefault="002E2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E2E45" w:rsidRDefault="002E2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E2E45" w:rsidRDefault="002E2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E2E45" w:rsidRDefault="002E2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E2E45" w:rsidRDefault="002E2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E2E45" w:rsidRDefault="002E2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77 2 01 1600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E2E45" w:rsidRDefault="002E2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E2E45" w:rsidRDefault="002E2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E2E45" w:rsidRDefault="002E2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E2E45" w:rsidRDefault="002E2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E2E45" w:rsidRDefault="002E2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E2E45" w:rsidRDefault="002E2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E2E45" w:rsidRDefault="002E2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2E2E45" w:rsidRDefault="002E2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E2E45" w:rsidRDefault="002E2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E2E45" w:rsidRDefault="002E2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E2E45" w:rsidRDefault="002E2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E2E45" w:rsidRDefault="002E2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E2E45" w:rsidRDefault="002E2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E2E45" w:rsidRDefault="002E2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2E2E45" w:rsidRDefault="002E2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E2E45" w:rsidRDefault="002E2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E2E45" w:rsidRDefault="002E2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E2E45" w:rsidRDefault="002E2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E2E45" w:rsidRDefault="002E2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E2E45" w:rsidRDefault="002E2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E2E45" w:rsidRDefault="002E2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77 2 01 1600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мероприятий, предусмо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ренных региональной программой пер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селения, включённой в Государстве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ную программу по оказанию содействия добровольному переселению в Росси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скую Федерацию соотечественников, проживающих за рубежом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2 01 R086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2 01 R086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2 01 R086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3580,0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3580,0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3580,0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национал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ной безопасности и правоохранительной деятельности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1024,7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1024,7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1024,7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1024,7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1024,7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1024,7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Субвенции федеральному бюджету на осуществление части переданных 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11 0 00 5701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1024,7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1024,7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1024,7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11 0 00 5701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1024,7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1024,7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1024,7</w:t>
            </w:r>
          </w:p>
        </w:tc>
      </w:tr>
      <w:tr w:rsidR="00C31F26" w:rsidRPr="00CA7BDD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Pr="00CA7BDD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A7BDD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CA7BDD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CA7BDD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12243052,5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10393697,8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9654734,9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Общеэкономические вопросы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351534,9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348153,9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348081,9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занятости населения и развитие трудовых ресу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211491,7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6534D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236439,9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6534D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236367,9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Активная политика 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нятости населения и социальная 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держка безработных граждан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программы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занятости населения и развитие трудовых ресурсов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70665,5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83940,4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83868,4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Содействие трудоустройству населения, улучшение условий, охраны труда и здоровья на рабочем месте, развитие социального партнёрства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35757,078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49031,978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48699,978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обеспечению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прав граждан на труд и социальную защиту от безработицы, а также созд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ние благоприятных условий для обесп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чения занятости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val="en-US"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30066,1244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43341,0244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43009,0244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19952,4244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18952,4244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18952,4244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77 1 01 1501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10113,7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24388,6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24056,6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Выплата денежного вознаграждения гражданам, оказавшим содействие те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риториальным органам федеральных органов исполнительной власти в 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ществлении ими предварительного ра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следования уголовных дел о налоговых преступлениях, установлении фактов совершения налоговых правонаруш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ний, производстве по делам об админ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стративных правонарушениях в области налогов и сборов, а также в области 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конодательства о труде и об охране тр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77 1 01 1505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77 1 01 1505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Субсидии индивидуальным предприн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мателям и юридическим лицам в целях возмещения части затрат в связи с опл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той труда выпускников образовател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ных организаций высшего образования и профессиональных образовательных организаций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77 1 01 1510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881,1936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881,1936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881,1936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77 1 01 1510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881,1936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881,1936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881,1936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Субсидии индивидуальным предприн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мателям и юридическим лицам в целях возмещения части затрат в связи с опл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той труда выпускников образовател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ных организаций высшего образования и профессиональных образовательных организаций из числа инвалидов мол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дого возраста, а также в связи с 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ществлением доплат их наставникам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77 1 01 1520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1319,76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1319,76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B4194" w:rsidRDefault="003B4194" w:rsidP="003B419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1319,76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77 1 01 1520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1319,76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1319,76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1319,76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Социальные выплаты безработным гражданам в соответствии с Законом Российской Федерации от 19 апреля 1991 года № 1032-I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занятости нас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ления в Российской Федерации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77 1 01 5290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3390,0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3390,0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3390,0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77 1 01 5290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3390,0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3390,0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3390,0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тости женщин – создание условий 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школьного образования для детей в во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расте до трёх лет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зультатов федерального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действие занятости женщин – создание условий дошкольного образования для детей в возрасте до трёх лет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P2 0000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Переобучение и повышение квалифик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ции женщин </w:t>
            </w: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в период отпуска по уходу за ребёнком в возрасте до трёх лет</w:t>
            </w:r>
            <w:proofErr w:type="gramEnd"/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P2 5461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Закупка товаров, работ и услуг для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P2 5461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Старшее покол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ние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лей, показателей и результатов фед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Старшее поколение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P3 0000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34018,422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34018,422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34018,422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профессионального обуч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 и дополнительного профессионал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ного образования лиц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предпенсионного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возраста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P3 5294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34018,422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34018,422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34018,422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P3 5294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34018,422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34018,422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34018,422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дарственной программы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занятости насел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ния и развитие трудовых ресурсов </w:t>
            </w: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Улья</w:t>
            </w:r>
            <w:r w:rsidR="001B7BB8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</w:t>
            </w:r>
            <w:proofErr w:type="spellEnd"/>
            <w:proofErr w:type="gram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140826,2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6534D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152499,5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6534D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152499,5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заказч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ка и соисполнителей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140826,2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6534D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152499,5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6534DB" w:rsidP="006534D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152499,5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Организации, подведомственные органу исполнительной власти Ульяновской области, уполномоченному в сфере 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нятости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77 3 01 1508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140826,2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6534D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152499,5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6534D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152499,5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77 3 01 1508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E6CE4" w:rsidRDefault="003E6CE4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103693,1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103693,1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103693,1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77 3 01 1508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35086,2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6534D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</w:t>
            </w:r>
            <w:r w:rsidR="006534D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759,5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6534D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46759,5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77 3 01 1508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2046,9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2046,9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2046,9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защита населения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673,3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6534D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6534D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Формирование системы комплексной реабилитации и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абилит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инвалидов, в том числе детей-инвалидов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защита населения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673,3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6534D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6534D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формированию условий для повыш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 уровня профессионального развития и занятости, включая сопровождаемое содействие занятости инвалидов, в том числе детей-инвалидов, проживающих на территории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673,3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6534D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6534D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по формир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ванию условий для повышения уровня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профессионального развития и занят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 инвалидов, в том числе детей-инвалидов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80 4 01 1800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673,3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6534D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6534D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80 4 01 1800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496,9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6534D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6534D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80 4 01 1800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6534D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6534D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Pr="001B7BB8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1B7BB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83775D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1B7BB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Формирование благоприятного инвестиционного климата в Ульяновской области</w:t>
            </w:r>
            <w:r w:rsidR="0083775D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94648,3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70461,8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70461,8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государственной программы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благ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приятного инвестиционного климата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мирование благоприятного инвестиц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онного климата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94648,3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70461,8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70461,8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заказч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ка и соисполнителей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94648,3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70461,8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70461,8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ственных органов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94648,3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70461,8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70461,8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E6CE4" w:rsidRDefault="003E6CE4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80831,0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59705,8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59705,8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13725,3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10651,5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10651,5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транспортной системы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44721,6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41252,2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41252,2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92 4 00 0000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44721,6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41252,2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41252,2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ственных органов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92 4 00 8001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44721,6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41252,2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41252,2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92 4 00 8001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38691,6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37536,2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37536,2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92 4 00 8001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5986,0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3676,0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3676,0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92 4 00 8001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3634852,5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1703927,2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1703927,2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15810,4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15810,4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15810,4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на возмещ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ние затрат, связанных с выполнением работ и оказанием услуг в сфере общ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ственного питания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11 0 00 1028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финансовое обеспечение расходных обязательств, связанных с организацией отлова и содержанием животных без владельца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11 0 00 7110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7810,4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7810,4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7810,4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11 0 00 7110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7810,4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7810,4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7810,4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сельского х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зяйства и регулирование рынков сел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скохозяйственной продукции, сырья и продовольствия в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3465071,8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1551975,1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1551975,1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сельского х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зяйства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сел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ского хозяйства и регулирование ры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ков сельскохозяйственной продукции, сырья и продовольствия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3108606,73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1209090,53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1209090,53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Развитие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трасли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растениеводства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78761,4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Субсидии на развитие производства продукции растениеводства на защ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щённом и (или) открытом грунте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93 1 01 4601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93 1 01 4601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Субсидии сельскохозяйственным тов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ропроизводителям в целях возмещения части их затрат, связанных с приобрет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нием семян питомников второго и (или) третьего года размножения зерновых и (или) зернобобовых сельскохозяйстве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ных культур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93 1 01 4616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93 1 01 4616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достижению целевых пок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зателей региональных программ разв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тия агропромышленного комплекса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R543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59465,1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56707,3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56707,3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C</w:t>
            </w:r>
            <w:proofErr w:type="gram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>одействие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достижению целевых пок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зателей региональных программ разв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тия агропромышленного комплекса (субсидии на развитие элитного семен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водства)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R543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52757,8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R543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52757,8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достижению целевых пок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зателей региональных программ разв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тия агропромышленного комплекса (субсидии на развитие садоводства за счёт закладки и ухода за многолетними насаждениями)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R543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6707,3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6707,3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6707,3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R543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6707,3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6707,3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6707,3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Субсидии на развитие элитного семен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водства за счёт средств областного бюджета Ульяновской области сверх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установленного уровня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Z543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4503,6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Z543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4503,6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Субсидии на развитие садоводства за счёт закладки и ухода за многолетними насаждениями за счёт средств областн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 бюджета Ульяновской области сверх установленного уровня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Z543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3792,7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3792,7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3792,7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01 Z543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3792,7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3792,7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3792,7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Оказание мер государственной поддержки произво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ства, переработки и реализации проду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растениеводства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2555312,8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665554,7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665554,7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Субсидии на поддержку промышленной переработки продукции растениево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93 1 02 4602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2239000,0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93 1 02 4602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2239000,0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Субсидии на поддержку экономически значимых региональных программ в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ласти растениеводства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93 1 02 4608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93 1 02 4608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Возмещение части затрат на уплату процентов по инвестиционным кред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там (займам) в агропромышленном комплексе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R433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Возмещение части затрат на уплату процентов по инвестиционным кред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там (займам) в агропромышленном комплексе (субсидии на государстве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ную поддержку кредитования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подотра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ли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растениеводства, переработки её продукции, развития инфраструктуры и логистического обеспечения рынков продукции растениеводства (инвест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ционные кредиты, займы) за счёт средств областного бюджета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сверх установленного уровня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софинансирования</w:t>
            </w:r>
            <w:proofErr w:type="spellEnd"/>
            <w:proofErr w:type="gramEnd"/>
          </w:p>
        </w:tc>
        <w:tc>
          <w:tcPr>
            <w:tcW w:w="567" w:type="dxa"/>
            <w:shd w:val="clear" w:color="auto" w:fill="auto"/>
            <w:vAlign w:val="bottom"/>
          </w:tcPr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Z433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Z433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Оказание несвязанной поддержки сел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скохозяйственным товаропроизводит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лям в области растениеводства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R541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165612,8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164854,7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164854,7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R541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165612,8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164854,7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164854,7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достижению целевых пок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зателей региональных программ разв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тия агропромышленного комплекса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R543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18292,68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18292,68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18292,68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достижению целевых пок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зателей региональных программ разв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тия агропромышленного комплекса (субсидии на управление рисками в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подотраслях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растениеводства)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R543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18292,68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18292,68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18292,68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R543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18292,68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18292,68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18292,68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на управление рисками в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подотраслях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растениеводства за счёт средств областного бюджета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ской области сверх установленного уровня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софинансирования</w:t>
            </w:r>
            <w:proofErr w:type="spellEnd"/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Z543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1707,32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1707,32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1707,32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02 Z543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1707,32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1707,32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1707,32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Развитие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трасли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животноводства и скотоводства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107064,2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107064,2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107064,2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Субсидии на развитие животноводства, птицеводства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93 1 03 4611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23404,866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23404,866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23404,866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93 1 03 4611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23404,866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23404,866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23404,866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Возмещение части затрат на уплату процентов по инвестиционным кред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там (займам) в агропромышленном комплексе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R433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Возмещение части затрат на уплату процентов по инвестиционным кред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там (займам) в агропромышленном комплексе (субсидии на возмещение 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 процентной ставки по инвестицио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ным кредитам (займам) на строител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ство и реконструкцию объектов для 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лочного скотоводства) за счёт средств областного бюджета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 сверх установленного уровня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нансирования</w:t>
            </w:r>
            <w:proofErr w:type="spellEnd"/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Z433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Z433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Повышение продуктивности в моло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ном скотоводстве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R542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45999,634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45999,634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45999,634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R542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45999,634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45999,634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45999,634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достижению целевых пок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зателей региональных программ разв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тия агропромышленного комплекса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R543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36639,634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36639,634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36639,634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Содействие достижению целевых пок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зателей региональных программ разв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тия агропромышленного комплекса (субсидии на поддержку племенного животноводства)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R543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36639,634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36639,634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36639,634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R543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36639,634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36639,634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36639,634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Повышение продуктивности в моло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ном скотоводстве за счёт средств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ластного бюджета Ульяновской области сверх установленного уровня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софина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сирования</w:t>
            </w:r>
            <w:proofErr w:type="spellEnd"/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Z542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720,066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720,066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720,066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03 Z542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720,066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720,066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720,066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Оказание мер государственной поддержки произво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ства, переработки и реализации проду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животноводства и рыбоводства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93 1 04 0000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Субсидии на поддержку экономически значимых региональных программ в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ласти животноводства и рыбоводства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93 1 04 4609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93 1 04 4609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Возмещение части затрат на уплату процентов по инвестиционным кред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там (займам) в агропромышленном комплексе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04 R433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Возмещение части затрат на уплату процентов по инвестиционным кред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там (займам) в агропромышленном комплексе (субсидии на государстве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ную поддержку кредитования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подотра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ли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животноводства, переработки её продукции, развития инфраструктуры и логистического обеспечения рынков продукции животноводства (инвестиц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онные кредиты, займы) за счёт средств областного бюджета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 сверх установленного уровня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нансирования</w:t>
            </w:r>
            <w:proofErr w:type="spellEnd"/>
            <w:proofErr w:type="gramEnd"/>
          </w:p>
        </w:tc>
        <w:tc>
          <w:tcPr>
            <w:tcW w:w="567" w:type="dxa"/>
            <w:shd w:val="clear" w:color="auto" w:fill="auto"/>
            <w:vAlign w:val="bottom"/>
          </w:tcPr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04 Z433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04 Z433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C</w:t>
            </w:r>
            <w:proofErr w:type="gram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>одействие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достижению целевых пок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зателей региональных программ разв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тия агропромышленного комплекса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04 R543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2439,02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2439,02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2439,02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достижению целевых пок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зателей региональных программ разв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тия агропромышленного комплекса (субсидии на управление рисками в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подотраслях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животноводства) и (или) товарной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аквакультуры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(товарного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боводства)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04 R543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2439,02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2439,02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2439,02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04 R543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2439,02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2439,02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2439,02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972A10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на управление рисками в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подотраслях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животноводства и товарной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аквакультуры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за счёт средств </w:t>
            </w:r>
            <w:proofErr w:type="spellStart"/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област</w:t>
            </w:r>
            <w:r w:rsidR="00972A10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ного</w:t>
            </w:r>
            <w:proofErr w:type="spellEnd"/>
            <w:proofErr w:type="gram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бюджета Ульяновской области сверх установленного уровня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софинан</w:t>
            </w:r>
            <w:r w:rsidR="00972A10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сирования</w:t>
            </w:r>
            <w:proofErr w:type="spellEnd"/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93 1 04 Z543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1060,98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1060,98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1060,98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04 Z543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1060,98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1060,98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1060,98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Поддержка 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лых форм хозяйствования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251968,33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244471,63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244471,63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Субсидии на развитие потребительских обществ, сельскохозяйственных потр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бительских кооперативов, садоводч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ских и огороднических некоммерческих товариществ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93 1 05 4605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93 1 05 4605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Субсидии сельскохозяйственным потр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бительским кооперативам и потреб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тельским обществам в целях возмещ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 части затрат в связи с осуществл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нием закупок молока у отдельных кат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горий граждан, ведущих личное 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собное хозяйство, а также приобретения в целях обеспечения деятельности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дельных категорий граждан, ведущих личное подсобное хозяйство, поголовья крупного рогатого скота и (или) мини-теплиц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93 1 05 4613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34010,33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34010,33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34010,33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93 1 05 4613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34010,33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34010,33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34010,33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сельскохозяйственным потребительским кооперативам и 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требительским обществам </w:t>
            </w: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из областного бюджета Ульяновской области грантов в форме субсидий в целях финансового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обеспечения их затрат в связи с 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ществлением</w:t>
            </w:r>
            <w:proofErr w:type="gram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деятельности по стро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тельству мини-ферм, необходимых для содержания крупного рогатого скота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дельными категориями граждан, вед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щих личное подсобное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93 1 05 4614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93 1 05 4614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образовательным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низациям высшего образования, нах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дящимся на территории Ульяновской области, грантов в форме субсидий в целях финансового обеспечения их 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трат, связанных с реализацией проекта по организации деятельности научно-образовательного кластера в агропр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мышленном комплексе на территории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93 1 05 4626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93 1 05 4626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достижению целевых пок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зателей региональных программ разв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тия агропромышленного комплекса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R543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170629,58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163132,88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163132,88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достижению целевых пок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зателей региональных программ разв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тия агропромышленного комплекса (предоставление грантов в форме су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сидий на поддержку начинающих фе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меров)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R543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54878,05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54878,05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54878,05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R543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54878,05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54878,05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54878,05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Содействие достижению целевых пок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зателей региональных программ разв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тия агропромышленного комплекса (предоставление грантов в форме су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сидий главам крестьянских (ферме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ских) хозяйств на развитие семейных животноводческих ферм на базе кр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стьянских (фермерских) хозяйств)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R543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42682,93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42682,93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3E6CE4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42682,93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R543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42682,93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42682,93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42682,93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достижению целевых пок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зателей региональных программ разв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тия агропромышленного комплекса (субсидии на государственную 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держку кредитования малых форм х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зяйствования на селе)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R543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28010,0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20513,3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20513,3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R543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28010,0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20513,3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20513,3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достижению целевых пок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зателей региональных программ разв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тия агропромышленного комплекса (предоставление грантов в форме су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сидий сельскохозяйственным потреб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тельским кооперативам для развития материально-технической базы)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R543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45058,6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45058,6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45058,6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R543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45058,6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45058,6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45058,6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грантов в форме субс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дий на поддержку начинающих ферм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ров за счёт средств областного бюджета Ульяновской области сверх установле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ного уровня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софинансирования</w:t>
            </w:r>
            <w:proofErr w:type="spellEnd"/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93 1 05 Z543Б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121,95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121,95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121,95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Z543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121,95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121,95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121,95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грантов в форме субс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дий на развитие семейных животново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ческих ферм за счёт средств областного бюджета Ульяновской области сверх установленного уровня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Z543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1317,07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1317,07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1317,07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Z543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1317,07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1317,07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1317,07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грантов в форме субс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дий сельскохозяйственным потреб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тельским кооперативам для развития материально-технической базы за счёт средств областного бюджета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сверх установленного уровня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софинансирования</w:t>
            </w:r>
            <w:proofErr w:type="spellEnd"/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Z543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889,4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889,4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889,4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05 Z543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889,4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889,4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889,4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Техническая и технологическая модернизация, иннов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ционное развитие агропромышленного комплекса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93 1 06 0000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по технич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и технологической модернизации, инновационному развитию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93 1 06 4603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93 1 06 4603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93 1 06 4603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Устойчивое развитие сельских территорий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витие сельского хозяйства и регулир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вание рынков сельскохозяйственной продукции, сырья и продовольствия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155998,87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158786,67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158786,67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Повышение уровня комфортного проживания в сельской местности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124734,4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127360,9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127360,9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Субсидии на возмещение части затрат сельскохозяйственных товаропроизв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дителей на строительство жилых пом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щений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93 2 01 4607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93 2 01 4607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устойчивого развития сельских территорий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R567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119734,4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122360,9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122360,9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по устойчив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му развитию сельских территорий (су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сидии на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меропри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тий по улучшению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R567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119734,4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122360,9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122360,9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R567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119734,4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122360,9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122360,9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 зн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чимые мероприятия в сфере развития сельских территорий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31264,47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31425,77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31425,77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Поощрение и популяризация достиж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ний в сфере развития сельских террит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93 2 02 4604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E6CE4" w:rsidRDefault="003E6CE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93 2 02 4604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93 2 02 4604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занятости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93 2 02 4701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771,7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771,7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771,7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93 2 02 4701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771,7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771,7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771,7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Благоустройство сельских территорий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93 2 02 4702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24452,47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24452,47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24452,47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93 2 02 4702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24452,47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24452,47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24452,47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Поддержка местных инициатив гра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дан, проживающих в городских и сел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ских поселениях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93 2 02 7567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2661,885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2626,478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2626,478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93 2 02 7567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2661,885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2626,478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2626,478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по устойчив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му развитию сельских территорий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R567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1878,415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2075,122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2075,122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по устойчив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му развитию сельских территорий (по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держка местных инициатив граждан, проживающих в сельской местности)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R567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1878,415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2075,122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2075,122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R567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1878,415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2075,122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2075,122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мелиорации земель сельскохозяйственного назнач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сельского хозяйства и регулирование рынков сел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скохозяйственной продукции, сырья и продовольствия в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62712,8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57528,0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57528,0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Восстановл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ние мелиоративных систем и предо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вращение выбытия из сельскохозя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ственного оборота земель сельскохозя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ственного назначения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62712,8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57528,0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57528,0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Субсидии на возмещение части затрат сельскохозяйственных товаропроизв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дителей на проведение мероприятий по известкованию кислых почв на землях сельскохозяйственного назначения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93 3 01 4606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93 3 01 4606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сельскохозяйственным товаропроизводителям субсидии в целях возмещения части их затрат, связанных с проведением агрохимического обсл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дования земель сельскохозяйственного назначения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93 3 01 4617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93 3 01 4617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в области 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лиорации земель сельскохозяйственного назначения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R568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21600,976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15278,145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15278,145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в области 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лиорации земель сельскохозяйственного назначения (субсидии на возмещение части затрат сельскохозяйственных 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варопроизводителей на проведение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ролесомелиоративных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мероприятий, фитомелиоративных мероприятий, направленных на закрепление песков)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R568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1512,069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1069,56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1069,56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R568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1512,069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1069,56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1069,56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в области 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лиорации земель сельскохозяйственного назначения (субсидии на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культуртехн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ческие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мероприятия на выбывших сел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скохозяйственных угодьях, вовлека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мых в сельскохозяйственный оборот)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R568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20088,907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14208,585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14208,585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R568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20088,907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14208,585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14208,585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в области 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лиорации земель сельскохозяйственного назначения (субсидии на возмещение части затрат на осуществление гидром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лиоративных мероприятий (строител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ство, реконструкция и техническое 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ревооружение на инновационной техн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логической основе оросительных и осушительных систем общего и инд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видуального пользования и отдельно расположенных гидротехнических 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оружений, принадлежащих на праве собственности (аренды) сельскохозя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ственным товаропроизводителям,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обретение машин, установок, дожд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вальных и поливальных аппаратов,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насосных станций, включённых в сво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ный сметный расчёт</w:t>
            </w:r>
            <w:proofErr w:type="gram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стоимости стро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тельства, реконструкции, технического перевооружения (в том числе приобр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тённых в лизинг и поставленных на 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лансовый учёт сельскохозяйственными товаропроизводителями), за исключен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ем затрат, связанных с проведением проектных и изыскательских работ и (или) подготовкой проектной докуме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тации в отношении указанных объектов)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Z568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Z568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в области 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лиорации земель сельскохозяйственного назначения (субсидии на возмещение части затрат сельскохозяйственных 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варопроизводителей на проведение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ролесомелиоративных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мероприятий, фитомелиоративных мероприятий, направленных на закрепление песков)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Z568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727,827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807,4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807,4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Z568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727,827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807,4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807,4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в области 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лиорации земель сельскохозяйственного назначения (субсидии на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культуртехн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ческие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мероприятия на выбывших сел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скохозяйственных угодьях, вовлека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мых в сельскохозяйственный оборот)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Z568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11383,997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12442,455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12442,455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3 01 Z568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11383,997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12442,455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12442,455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1B7BB8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Финансовое обеспеч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ние реализации государственной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гра</w:t>
            </w:r>
            <w:r w:rsidR="00972A10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ммы, государственным заказчиком –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координатором которой является Мин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стерство агропромышленного компле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са и развития сельских территорий</w:t>
            </w:r>
            <w:r w:rsidR="001B7BB8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витие сельского хозяйства и регулир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вание рынков сельскохозяйственной продукции, сырья и продовольствия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br/>
              <w:t>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90507,0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79323,5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79323,5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Содержание аппарата Министерства и подведо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ственных Министерству учреждений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87753,4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76569,9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76569,9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Pr="009011E8" w:rsidRDefault="00C31F26" w:rsidP="009011E8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9011E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Субсидии областному государственному бюджетному учреждению 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9011E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Агентство по развитию сельских территорий Ульяно</w:t>
            </w:r>
            <w:r w:rsidRPr="009011E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в</w:t>
            </w:r>
            <w:r w:rsidRPr="009011E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ской области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93 4 01 4804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33700,0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33700,0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33700,0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93 4 01 4804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33700,0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33700,0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33700,0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ственных органов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93 4 01 8001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54053,4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42869,9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42869,9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93 4 01 8001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42763,6208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33051,8208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33051,8208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93 4 01 8001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11203,7792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9732,0792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9732,0792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93 4 01 8001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Создание сист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мы поддержки фермеров и развитие сельской кооперации на территории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зультатов федерального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здание системы поддержки фермеров и развитие сельской кооперации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I7 0000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2753,6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2753,6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2753,6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I7 5480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2753,6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2753,6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2753,6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Создание системы поддержки фермеров и развитие сельской коопер</w:t>
            </w:r>
            <w:r w:rsidR="00974060">
              <w:rPr>
                <w:rFonts w:ascii="PT Astra Serif" w:hAnsi="PT Astra Serif"/>
                <w:color w:val="000000"/>
                <w:sz w:val="28"/>
                <w:szCs w:val="28"/>
              </w:rPr>
              <w:t>ации (п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ставление подведомственным учрежд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ниям субсидий на финансовое обесп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чение выполнения государственного 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дания и на иные цели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I7 5480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2753,6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2753,6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2753,6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4 I7 5480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2753,6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2753,6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2753,6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I7 0000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47246,4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47246,4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47246,4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Создание системы поддержки фермеров и развитие сельской кооперации </w:t>
            </w:r>
            <w:r w:rsidR="00F7741F">
              <w:rPr>
                <w:rFonts w:ascii="PT Astra Serif" w:hAnsi="PT Astra Serif"/>
                <w:color w:val="000000"/>
                <w:sz w:val="28"/>
                <w:szCs w:val="28"/>
              </w:rPr>
              <w:t>(п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ставление сельскохозяйственным 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требительским кооперативам субсидий в целях возмещения части их затрат, связанных с их развитием)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I7 5480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47246,4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47246,4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47246,4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5 I7 5480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47246,4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47246,4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47246,4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Pr="007D729C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7D729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Государственная программа Ульяно</w:t>
            </w:r>
            <w:r w:rsidRPr="007D729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7D729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ской области </w:t>
            </w:r>
            <w:r w:rsidR="0083775D" w:rsidRPr="007D729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7D729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Развитие государственной вет</w:t>
            </w:r>
            <w:r w:rsidRPr="007D729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7D729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ринарной службы </w:t>
            </w:r>
            <w:r w:rsidR="007D729C" w:rsidRPr="007D729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Российской Федерации на территории </w:t>
            </w:r>
            <w:r w:rsidRPr="007D729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Ульяновской о</w:t>
            </w:r>
            <w:r w:rsidRPr="007D729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7D729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ласти</w:t>
            </w:r>
            <w:r w:rsidR="0083775D" w:rsidRPr="007D729C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153970,3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136141,7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136141,7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проведения противоэпизоотических 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роприятий и мероприятий по обеспеч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нию безопасности пищевой продукции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94 0 01 0000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14681,5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14681,5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14681,5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94 0 01 0000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14681,5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14681,5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14681,5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государственной программы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139288,8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121460,2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121460,2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83775D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заказч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ка 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учреждений ветеринарии»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139288,8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121460,2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121460,2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Субсидии областным государственным бюджетным учреждениям, обеспечив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ющим предоставление услуг в области животноводства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94 1 01 6002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122498,8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107498,8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107498,8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94 1 01 6002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430B" w:rsidRDefault="0049430B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122498,8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107498,8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107498,8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ственных органов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16790,0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13961,4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13961,4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14712,7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13040,0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13040,0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2067,3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918,4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918,4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Водное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48943,3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49832,4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49832,4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12446,8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13335,9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13335,9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отдельных полномочий в области водных отношений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11 0 00 5128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12446,8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13335,9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13335,9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11 0 00 5128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12446,8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13335,9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13335,9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Охрана окружающей ср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ды и восстановление природных ресу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сов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36496,5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36496,5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36496,5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водохозя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ственного комплекса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Охрана окружающей среды и восст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новление природных ресурсов в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36496,5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36496,5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36496,5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Строительство (реконструкция) сооружений инжене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ной защиты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27296,5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27296,5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27296,5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Строительство (реконструкция) соор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жений инженерной защиты, капитал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ный ремонт гидротехнических сооруж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ний, в том числе погашение кредито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задолженности по оплате ранее выполненных работ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88 2 01 4801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10948,5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(муниципальной) со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88 2 01 4801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10948,5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федеральной целевой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водохозяйственного комплекса Российской Федерации в 2012-2020 годах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(строительство (р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конструкция) сооружений инженерной защиты)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01 R016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16348,0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27296,5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27296,5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(муниципальной) со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01 R016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16348,0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27296,5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27296,5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Восстановл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ние водных объектов (природоохранные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мероприятия)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88 2 03 0000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9200,0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9200,0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9200,0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бюджетам муниципальных образований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в целях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софинансирования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расходных обязательств, связанных с подготовкой проектной документации для восстановления водных объектов, расположенных на территории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42B72" w:rsidRDefault="00E42B7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42B72" w:rsidRDefault="00E42B7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42B72" w:rsidRDefault="00E42B7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88 2 03 4807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E42B72" w:rsidRDefault="00E42B7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E42B72" w:rsidRDefault="00E42B7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E42B72" w:rsidRDefault="00E42B7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88 2 03 4807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Определение границ зон затопления, подтопления на территории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88 2 03 4808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88 2 03 4808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на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благ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устройства родников в Ульяновской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ласти, используемых населением в кач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 источников питьевого водоснабж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88 2 03 7005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88 2 03 7005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Лесное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273943,5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274838,4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241570,2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Охрана окружающей ср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ды и восстановление природных ресу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сов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273943,5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274838,4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241570,2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лесного х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зяйства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Охрана окруж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ющей среды и восстановление приро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ных ресурсов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42995,7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42968,2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использования лесов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88 3 02 0000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Сохранение лесов на территории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направленного на достижение целей, показателей и результатов федерального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Сохранение лесов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88 3 </w:t>
            </w:r>
            <w:proofErr w:type="gramStart"/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G</w:t>
            </w:r>
            <w:proofErr w:type="gramEnd"/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 0000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33295,7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33268,2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Увеличение площади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лесовосстановл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88 3 </w:t>
            </w:r>
            <w:proofErr w:type="gramStart"/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G</w:t>
            </w:r>
            <w:proofErr w:type="gramEnd"/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 5429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6426,6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6317,4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88 3 </w:t>
            </w:r>
            <w:proofErr w:type="gramStart"/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G</w:t>
            </w:r>
            <w:proofErr w:type="gramEnd"/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 5429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6426,6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6317,4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ния комплекса мероприятий по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лесово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становлению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 лесоразведению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88 3 </w:t>
            </w:r>
            <w:proofErr w:type="gramStart"/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G</w:t>
            </w:r>
            <w:proofErr w:type="gramEnd"/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 5430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1062,5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1144,2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88 3 </w:t>
            </w:r>
            <w:proofErr w:type="gramStart"/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G</w:t>
            </w:r>
            <w:proofErr w:type="gramEnd"/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 5430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1062,5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1144,2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Оснащение специализированных </w:t>
            </w: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учр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ждений органов государственной власти субъектов Российской Федерации</w:t>
            </w:r>
            <w:proofErr w:type="gram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лес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пожарной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42B72" w:rsidRDefault="00E42B7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42B72" w:rsidRDefault="00E42B7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42B72" w:rsidRDefault="00E42B7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88 3 </w:t>
            </w:r>
            <w:proofErr w:type="gramStart"/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G</w:t>
            </w:r>
            <w:proofErr w:type="gramEnd"/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 5432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E42B72" w:rsidRDefault="00E42B7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25806,6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E42B72" w:rsidRDefault="00E42B7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25806,6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E42B72" w:rsidRDefault="00E42B7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2B72" w:rsidRDefault="00E42B7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88 3 </w:t>
            </w:r>
            <w:proofErr w:type="gramStart"/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G</w:t>
            </w:r>
            <w:proofErr w:type="gramEnd"/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А 5432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25806,6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25806,6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Pr="001B7BB8" w:rsidRDefault="00C31F26" w:rsidP="001B7BB8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Финансовое обеспеч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е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ние реализации государственных пр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гр</w:t>
            </w:r>
            <w:r w:rsidR="00972A10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амм, государственным заказчиком – 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координатором которых является Мин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и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стерство природы и цикличной эконом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и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ки Ульяновской области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государстве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ной программы Ульяновской области 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Охрана окружающей среды и восст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а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новление природных ресурсов в</w:t>
            </w:r>
            <w:r w:rsidR="001B7BB8"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Уль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я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новской области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230947,8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231870,2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231870,2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Содержание аппарата Министерства природы и ци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личной экономики Ульяновской области и подведомственных Министерству природы и цикличной экономики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учреждений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230947,8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231870,2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231870,2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Предоставление подведомственным учреждениям субсидий на финансовое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обеспечение выполнения государстве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ного задания и на иные цели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88 4 01 4805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26148,0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22348,0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22348,0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88 4 01 4805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26148,0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22348,0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22348,0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областных государственных казённых учреждений в сфере лесного хозяйства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88 4 01 4806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26996,2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26996,2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26996,2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88 4 01 4806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2119,543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2119,543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2119,543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88 4 01 4806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23087,35855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23087,35855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23087,35855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88 4 01 4806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1789,29845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1789,29845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1789,29845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177803,6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182526,0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182526,0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отдельных полномочий в области лесных отношений (обеспеч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ние деятельности Министерства прир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ды и цикличной экономики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41744,1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41744,1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41744,1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430B" w:rsidRDefault="0049430B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36396,3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36396,3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36396,3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5334,8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5334,8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5334,8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отдельных полномочий в области лесных отношений (обеспеч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ние деятельности областных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ственных казённых учреждений в сфере лесного хозяйства, находящихся в вед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нии Министерства природы и цикли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ной экономики Ульяновской области)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120418,99488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125032,19488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125032,19488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110930,7398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115894,77483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115894,77483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9341,36625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8931,34472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8931,34472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146,88883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206,07533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206,07533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отдельных полномочий в области лесных отношений (пред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ставление подведомственным бюдже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ным учреждениям субсидий на фина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совое обеспечение выполнения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ственного задания и на иные цели, 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точником которых являются субвенции из федерального бюджета)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15640,50512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15749,70512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15749,70512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88 4 01 5129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15640,50512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15749,70512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15749,70512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325441,7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251640,24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254516,63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транспортной системы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325441,7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251640,24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254516,63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населения Ульяновской области качественными услугами пассажирского транспорта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325441,7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251640,24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254516,63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Мероприятия, направленные на развитие пассажи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ских перевозок автомобильным тран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портом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147040,0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147040,0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147040,0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Приобретение автобусов (в том числе внесение первоначального взноса и оплата платежей по договору лизинга) и ввод их в эксплуатацию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92 2 01 4231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20334,0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20334,0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20334,0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92 2 01 4231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20334,0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20334,0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20334,0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областного бюджета Ульяновской области юрид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ческим лицам, индивидуальным пре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принимателям в целях возмещения 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трат в связи с выполнением перевозок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пассажиров автомобильным транспо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том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92 2 01 4232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92 2 01 4232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Оплата юридическим лицам, индивид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альным предпринимателям, с которыми заключён государственный контракт, работ (услуг), связанных с осуществл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нием регулярных перевозок пассажиров и багажа автомобильным транспортом по регулируемым тарифам, в соотве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ствии с требованиями, установленными государственным заказчиком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92 2 01 4233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49266,0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49266,0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49266,0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92 2 01 4233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49266,0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49266,0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49266,0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Предоставление субсидий бюджетам муниципальных районов (городских округов) Ульяновской области в целях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софинансирования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расходных обяз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</w:t>
            </w: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 в св</w:t>
            </w:r>
            <w:proofErr w:type="gram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>язи с организацией регуля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ных перевозок пассажиров и багажа 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томобильным транспортом по регулир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емым тарифам по муниципальным маршрутам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92 2 01 7237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62440,0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62440,0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62440,0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92 2 01 7237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62440,0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62440,0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62440,0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Мероприятия, направленные на развитие пассажи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ских перевозок железнодорожным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транспортом общего пользования в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городном сообщении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79237,0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79237,0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79237,0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Субсидии на компенсацию недопол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ченных доходов, связанных с перево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кой пассажиров железнодорожным транспортом общего пользования в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городном сообщении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92 2 02 4235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52485,0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52485,0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52485,0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92 2 02 4235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52485,0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52485,0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52485,0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Выплаты юридическим лицам в соо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ветствии с соглашением на компенс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цию убытков, возникших в результате государственного регулирования тар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фов на перевозки пассажиров железн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дорожным транспортом в пригородном сообщении в 2011-2014 годах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92 2 02 4236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26752,0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26752,0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26752,0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92 2 02 4236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26752,0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26752,0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26752,0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Мероприятия, направленные на развитие пассажи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ских перевозок воздушным транспо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том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92 2 04 0000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13164,7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25363,24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28239,63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областного бюджета Ульяновской области орган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зациям воздушного транспорта в целях возмещения затрат в связи с выполнен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ем внутренних региональных перевозок пассажиров воздушным транспортом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92 2 04 4240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13164,7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25363,24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28239,63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92 2 04 4240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13164,7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25363,24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28239,63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Мероприятия,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направленные на развитие электрич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ского транспорта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92 2 05 0000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Приобретение трамваев и троллейбусов (внесение первоначального взноса и иных платежей по договору лизинга) и ввод их в эксплуатацию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92 2 05 4243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92 2 05 4243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6036488,4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6831450,2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6223125,2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транспортной системы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5995445,11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6831450,2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6223125,2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системы 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рожного хозяйства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5036653,43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5898295,62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5288553,32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Строительство и реконструкция автомобильных дорог общего пользования регионального и межмуниципального значения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91042,2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Строительство и реконструкция прочих автомобильных дорог общего пользов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 регионального и межмуниципал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ного значения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92 1 01 4203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91042,2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(муниципальной) со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92 1 01 4203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91042,2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дорожной деятельности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2904209,09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2300195,62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3074453,32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развитию системы 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рожного хозяйства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92 1 03 4211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1973149,15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1611208,92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1934951,92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92 1 03 4211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1973149,15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1611208,92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1934951,92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Обеспечение деятельности областного государственного казённого учреждения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Департамент автомобильных дорог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92 1 03 4213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246652,2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277472,2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277270,2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92 1 03 4213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83639,74268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83639,75268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83639,75268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92 1 03 4213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51501,45732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54821,44732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49192,09732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92 1 03 4213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111511,0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139011,0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144438,35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Pr="00BD2B2A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Субсидии, предоставляемые в целях </w:t>
            </w:r>
            <w:proofErr w:type="spellStart"/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финансирования</w:t>
            </w:r>
            <w:proofErr w:type="spellEnd"/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расходных обязательств, возникающих в связи с ремонтом двор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вых территорий многоквартирных домов и социальных объектов, проездов к дв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ровым территориям многоквартирных домов и социальным объектам населё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пунктов, подготовкой проектной д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кументации, строительством, реко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струкцией, капитальным ремонтом, р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монтом и содержанием (установкой д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рожных знаков и нанесением горизо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тальной разметки) автомобильных дорог общего пользования местного значения, мостов и иных искусственных дорожных сооружений на</w:t>
            </w:r>
            <w:proofErr w:type="gramEnd"/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них, в том числе проект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рованием и строительством (реконстру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цией) автомобильных дорог общего пол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зования местного значения с твёрдым п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крытием до сельских населённых пун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тов, не имеющих круглогодичной связи с сетью автомобильных дорог общего пользования, велосипедных дорожек и велосипедных парковок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92 1 03 7060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684407,74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411514,5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862231,2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Субсидии, предоставляемые в целях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финансирования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расходных обяз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тельств, возникающих в связи с прое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тированием, строительством (реко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струкцией), капитальным ремонтом,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монтом и содержанием велосипедных дорожек и велосипедных парковок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92 1 03 7060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55621,0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61514,5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62231,2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92 1 03 7060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55621,0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61514,5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62231,2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Pr="00BD2B2A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proofErr w:type="gramStart"/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Субсидии, предоставляемые в целях </w:t>
            </w:r>
            <w:proofErr w:type="spellStart"/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финансирования</w:t>
            </w:r>
            <w:proofErr w:type="spellEnd"/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расходных обязательств, возникающих в связи с ремонтом двор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вых территорий многоквартирных домов и социальных объектов, проездов к дв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ровым территориям многоквартирных домов и социальным объектам населё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ных пунктов, подготовкой проектной д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кументации, строительством, реко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струкцией, капитальным ремонтом, р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монтом и содержанием (установкой д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рожных знаков и нанесением горизо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тальной разметки) автомобильных дорог общего пользования местного значения, мостов и иных искусственных дорожных сооружений на</w:t>
            </w:r>
            <w:proofErr w:type="gramEnd"/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них, в том числе проект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и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рованием и строительством (реконстру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цией) автомобильных дорог общего пол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ь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зования местного значения с твёрдым п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крытием до сельских населённых пун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</w:t>
            </w:r>
            <w:r w:rsidRPr="00BD2B2A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тов, не имеющих круглогодичной связи с сетью автомобильных дорог общего пользования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92 1 03 7060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628786,74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92 1 03 7060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628786,74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гионального проекта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Дорожная сеть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лей, показателей и результатов фед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Дорожная сеть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R1 0000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2041402,14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2158100,0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2214100,0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Финансовое обеспечение дорожной де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тельности в рамках реализации наци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Безопасные и </w:t>
            </w:r>
            <w:proofErr w:type="spellStart"/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каче</w:t>
            </w:r>
            <w:r w:rsidR="00B60EE7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ственные</w:t>
            </w:r>
            <w:proofErr w:type="spellEnd"/>
            <w:proofErr w:type="gram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автомобильные дороги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92 1 R1 5393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2041402,14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2158100,0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2214100,0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R1 5393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961402,14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1278100,0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1814100,0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1 R1 5393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Повышение безопасн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 дорожного движения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92 3 00 0000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958791,68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933154,58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934571,88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Совершенств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вание организации дорожного движ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92 3 03 0000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146411,1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119424,0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119424,0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Мероприятия, направленные на сове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шенствование организации дорожного движения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92 3 03 4255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146411,1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119424,0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119424,0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92 3 03 4255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146411,1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119424,0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119424,0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BF796E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гионального проекта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Общесистемные меры развития 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рожного хозяйства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направленного на достижение </w:t>
            </w:r>
            <w:r w:rsidR="00BF796E">
              <w:rPr>
                <w:rFonts w:ascii="PT Astra Serif" w:hAnsi="PT Astra Serif"/>
                <w:color w:val="000000"/>
                <w:sz w:val="28"/>
                <w:szCs w:val="28"/>
              </w:rPr>
              <w:t>целей, показателей и р</w:t>
            </w:r>
            <w:r w:rsidR="00BF796E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="00BF796E">
              <w:rPr>
                <w:rFonts w:ascii="PT Astra Serif" w:hAnsi="PT Astra Serif"/>
                <w:color w:val="000000"/>
                <w:sz w:val="28"/>
                <w:szCs w:val="28"/>
              </w:rPr>
              <w:t>зультатов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федерального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щесистемные меры развития дорожного хозяйства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3 R2 0000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812380,58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813730,58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815147,88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Внедрение автоматизированных и роб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тизированных технологий организации дорожного движения и </w:t>
            </w: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контроля за</w:t>
            </w:r>
            <w:proofErr w:type="gram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блюдением правил дорожного движения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92 3 R2 5418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686731,58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686731,58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686731,58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3 R2 5418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686731,58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686731,58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686731,58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Внедрение интеллектуальных тран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портных систем, а также автоматич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ских пунктов весогабаритного контроля на автомобильных дорогах регионал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ного или межмуниципального значения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3 R2 5419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125649,0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126999,0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128416,3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3 R2 5419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125649,0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126999,0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128416,3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сельского х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зяйства и регулирование рынков сел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скохозяйственной продукции, сырья и продовольствия в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41043,29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Устойчивое развитие сельских территорий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витие сельского хозяйства и регулир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вание рынков сельскохозяйственной продукции, сырья и продовольствия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41043,29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Повышение уровня комфортного проживания в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сельской местности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93 2 01 0000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41043,29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Обеспечение устойчивого развития сельских территорий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R567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41043,29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по устойчив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му развитию сельских территорий (су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сидии на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развития сети автомобильных дорог, ведущих к общественно значимым объектам сел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ских населённых пунктов, объектам производства и переработки сельскох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зяйственной продукции)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R567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41043,29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R567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41043,29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национал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ной экономики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1571848,2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933855,46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833681,37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17394,2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19100,0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19100,0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по поддержке региональных проектов в сфере инфо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мационных технологий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4342,1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11 0 00 1046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4342,1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Внесение членского взноса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 в Ассоциацию экономич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ского взаимодействия субъектов Ро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сийской Федерации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Ассоциация инн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вационных регионов России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11 0 00 6211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11 0 00 6211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Субсидии бюджетам муниципальных образований Ульяновской области, в 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став территорий которых входят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мон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профильные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населённые пункты, на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финансирование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расходных обяз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тельств, возникающих в связи с реал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зацией органами местного самоуправл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 указанных муниципальных образ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ваний планов и программ комплексного социально-экономического развития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монопрофильных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населённых пунктов, а также организацией строительства (реконструкции) объектов социальной, транспортной и инженерной инфр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структуры, необходимых для диверс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фикации экономики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монопрофильных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населённых пунктов</w:t>
            </w:r>
            <w:proofErr w:type="gramEnd"/>
          </w:p>
        </w:tc>
        <w:tc>
          <w:tcPr>
            <w:tcW w:w="567" w:type="dxa"/>
            <w:shd w:val="clear" w:color="auto" w:fill="auto"/>
            <w:vAlign w:val="bottom"/>
          </w:tcPr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11 0 00 7043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7952,1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430B" w:rsidRDefault="0049430B" w:rsidP="0049430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11 0 00 7043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7952,1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Субвенции бюджету муниципального образования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город Ульяновск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 ф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нансовое обеспечение расходного об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зательства, связанного с установлением регулируемых тарифов на регулярные перевозки пассажиров и багажа горо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ским наземным электрическим тран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портом по муниципальным маршрутам таких перевозок в границах 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пального образования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город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новск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11 0 00 7124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11 0 00 7124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15857,1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Подготовка документов территориального планирования и гр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достроительного зонирования, создание, ввод в эксплуатацию и эксплуатация информационной системы управления территориями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15857,1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муниципальных образований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 документами территор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ального планирования и градостро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тельного зонирования, актуализация схемы территориального планирования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15857,1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Актуализация схем территориального планирования муниципальных районов, генеральных планов поселений и горо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ских округов Ульяновской области, правил землепользования и застройки поселений и городских округов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85 2 01 4402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3270,8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85 2 01 4402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3270,8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Приобретение и установка программно-аппаратных средств, необходимых для создания, ввода в эксплуатацию и эк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плуатации информационной системы управления территориями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85 2 01 4403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12586,3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85 2 01 4403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12586,3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ризма и сохранение объектов культу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ного наследия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23146,8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23146,8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23146,8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Создание усл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вий для развития сферы внутреннего и въездного туризма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87 0 06 0000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Рекламно-информационное обеспечение развития туризма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87 0 06 4414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87 0 06 4414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на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разв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тия туристской инфраструктуры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87 0 06 7031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87 0 06 7031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государственной программы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Развитие культуры,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туризма и сохранение объектов кул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турного наследия в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турного наследия в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10146,8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10146,8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10146,8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исполнителей и соиспо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нителей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10146,8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10146,8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10146,8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Финансовое обеспечение деятельности областного государственного казённого учреждения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Агентство по туризму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87 1 01 4417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10146,8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10146,8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10146,8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87 1 01 4417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8796,6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9038,6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9038,6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87 1 01 4417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1345,2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1103,2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1103,2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87 1 01 4417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5,0</w:t>
            </w:r>
          </w:p>
        </w:tc>
      </w:tr>
      <w:tr w:rsidR="00296DE8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296DE8" w:rsidRPr="001B7BB8" w:rsidRDefault="00296DE8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1B7BB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83775D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1B7BB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Формирование благоприятного инвестиционного климата в Ульяновской области</w:t>
            </w:r>
            <w:r w:rsidR="0083775D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96DE8" w:rsidRPr="00E3654B" w:rsidRDefault="00296DE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96DE8" w:rsidRPr="00E3654B" w:rsidRDefault="00296DE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96DE8" w:rsidRPr="00E3654B" w:rsidRDefault="00296DE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96DE8" w:rsidRPr="00E3654B" w:rsidRDefault="00296DE8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96DE8" w:rsidRDefault="00296DE8" w:rsidP="00296DE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526275,2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296DE8" w:rsidRDefault="00296DE8" w:rsidP="00296DE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329629,5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296DE8" w:rsidRDefault="00296DE8" w:rsidP="00296DE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329629,5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и разв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тие инфраструктуры зон развития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Форм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рование благоприятного инвестицио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ного климата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388763,2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180063,2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180063,2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мышленной зоны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Заволжье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50186,1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51208,1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51208,1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Приобретение в собственность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дополнительных 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ций, размещаемых при увеличении уставного капитала Акционерного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щества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Корпорация развития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в целях погашения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новного долга по кредиту на строител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ство объектов инфраструктуры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мышленных зон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90 1 01 6201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42440,0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42440,0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42440,0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(муниципальной) со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90 1 01 6201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42440,0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42440,0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42440,0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Субсидии организациям, которым в 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ответствии с Законом Ульяновской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ласти от 15 марта 2005 года № 019-ЗО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развитии инвестиционной деятел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ности на территории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присвоен статус организации, уполномоченной в сфере формирования и развития инфраструктуры промы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ш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ленных зон, в целях возмещения затрат указанных организаций по уплате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центов по кредитам, полученным на формирование и развитие инфрастру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туры промышленных зон</w:t>
            </w:r>
            <w:proofErr w:type="gramEnd"/>
          </w:p>
        </w:tc>
        <w:tc>
          <w:tcPr>
            <w:tcW w:w="567" w:type="dxa"/>
            <w:shd w:val="clear" w:color="auto" w:fill="auto"/>
            <w:vAlign w:val="bottom"/>
          </w:tcPr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90 1 01 6203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7746,1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8768,1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8768,1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90 1 01 6203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7746,1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8768,1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8768,1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товой особой экономической зоны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Приобретение в собственность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дополнительных 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ций, размещаемых при увеличении уставного капитала Акционерного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щества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Корпорация развития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в целях приобретения дополнительных акций Акционерного общества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Портовая особая экономич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ская зона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Ульяновск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сирования проектирования и строител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ства индустриального парка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90 1 02 6312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(муниципальной) со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90 1 02 6312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Поддержка 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ятельности организации, уполномоче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ной в сфере формирования и развития инфраструктуры промышленных зон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90 1 03 0000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181577,1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128855,1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128855,1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Приобретение в собственность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новской области дополнительных 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ций, размещаемых при увеличении уставного капитала Акционерного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щества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Корпорация развития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с целью финансового обеспечения разработки проектов 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нировки территории и проектов меж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вания территории, проектирования, строительства и подключения (технол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гического присоединения) объектов 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фраструктуры зон развития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 к сетям инженерно-технического обеспечения (электр</w:t>
            </w: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о-</w:t>
            </w:r>
            <w:proofErr w:type="gram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>, 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зо-, тепло-, водоснабжения или водоо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ведения)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90 1 03 6202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84985,7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73963,7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73963,7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Капитальные вложения в объекты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(муниципальной) со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90 1 03 6202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84985,7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73963,7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73963,7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F17AEB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Субсидии организациям, которым в 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ответствии с Законом Ульяновской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ласти от 15 марта 2005 года № 019-ЗО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развитии инвестиционной деятел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ности на территории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присвоен статус организации, уполномоченной в сфере формирования и развития инфраструктуры промы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ш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ленных зон, в целях возмещения части затрат указанных организаций в связи с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осуществлением мероприятий по фо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мированию и развитию инфраструктуры промышленных зон и функций, опред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лённых постановлением Правительства Ульяновской</w:t>
            </w:r>
            <w:proofErr w:type="gram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области от 16.08.2013</w:t>
            </w:r>
            <w:r w:rsidR="00F17AEB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367-П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некоторых вопросах де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тельности организации, уполномоче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ной в сфере формирования и развития инфраструктуры промышленных зон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90 1 03 6204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54591,4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54891,4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4A04" w:rsidRDefault="00324A0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54891,4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90 1 03 6204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54591,4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54891,4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54891,4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Приобретение в собственность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дополнительных 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ций, размещаемых при увеличении уставного капитала Акционерного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щества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Корпорация развития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в целях приобретения и ремонта объектов недвижимости для размещения инвесторов</w:t>
            </w:r>
            <w:r w:rsidR="00B64B68">
              <w:rPr>
                <w:rFonts w:ascii="PT Astra Serif" w:hAnsi="PT Astra Serif"/>
                <w:color w:val="000000"/>
                <w:sz w:val="28"/>
                <w:szCs w:val="28"/>
              </w:rPr>
              <w:t>,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осуществля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щих производственную деятельность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90 1 03 6311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(муниципальной) со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90 1 03 6311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инд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стриального парка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Димитровград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90 1 06 0000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Приобретение в собственность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дополнительных 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ций, размещаемых при увеличении уставного капитала Акционерного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щества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Корпорация развития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в целях оплаты доли 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ционерного общества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Корпорация ра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вития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уставном капитале общества с ограниченной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ветственностью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Димитровградский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индустриальный парк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Мастер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частичной компенсации затрат общества с ограниченной ответственностью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митровградский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индустриальный парк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Мастер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 проведение ремонтных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бот зданий, строений, сооружений</w:t>
            </w:r>
            <w:proofErr w:type="gramEnd"/>
          </w:p>
        </w:tc>
        <w:tc>
          <w:tcPr>
            <w:tcW w:w="567" w:type="dxa"/>
            <w:shd w:val="clear" w:color="auto" w:fill="auto"/>
            <w:vAlign w:val="bottom"/>
          </w:tcPr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90 1 06 6226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Капитальные вложения в объекты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(муниципальной) со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90 1 06 6226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296DE8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296DE8" w:rsidRDefault="00296DE8" w:rsidP="00E05EC4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инвестицио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ной деятельности в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благ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приятного инвестиционного климата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96DE8" w:rsidRPr="00E3654B" w:rsidRDefault="00296DE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96DE8" w:rsidRPr="00E3654B" w:rsidRDefault="00296DE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96DE8" w:rsidRPr="00E3654B" w:rsidRDefault="00296DE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90 2 00 0000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96DE8" w:rsidRPr="00E3654B" w:rsidRDefault="00296DE8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96DE8" w:rsidRPr="00E3654B" w:rsidRDefault="00296DE8" w:rsidP="0083775D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70769,1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296DE8" w:rsidRPr="00E3654B" w:rsidRDefault="00296DE8" w:rsidP="0083775D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94726,3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296DE8" w:rsidRPr="00E3654B" w:rsidRDefault="00296DE8" w:rsidP="0083775D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94726,3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Оказание 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держки организациям в сфере инвест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ционной деятельности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90 2 03 0000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70769,1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94726,3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94726,3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Pr="00F17AEB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F17AEB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Предоставление субсидий организациям, реализовавшим особо значимые инв</w:t>
            </w:r>
            <w:r w:rsidRPr="00F17AEB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е</w:t>
            </w:r>
            <w:r w:rsidRPr="00F17AEB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стиционные проекты Ульяновской обл</w:t>
            </w:r>
            <w:r w:rsidRPr="00F17AEB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а</w:t>
            </w:r>
            <w:r w:rsidRPr="00F17AEB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сти, в соответствии с постановлением </w:t>
            </w:r>
            <w:r w:rsidRPr="00F17AEB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lastRenderedPageBreak/>
              <w:t xml:space="preserve">Правительства Ульяновской области от 01.12.2010 № 418-П 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F17AEB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 некоторых мерах по реализации Закона Ульяновской о</w:t>
            </w:r>
            <w:r w:rsidRPr="00F17AEB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б</w:t>
            </w:r>
            <w:r w:rsidRPr="00F17AEB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ласти от 15.03.2005 № 019-ЗО 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F17AEB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 разв</w:t>
            </w:r>
            <w:r w:rsidRPr="00F17AEB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и</w:t>
            </w:r>
            <w:r w:rsidRPr="00F17AEB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тии инвестиционной деятельности на территории Ульяновской области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90 2 03 6213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57820,0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81777,2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81777,2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90 2 03 6213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57820,0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81777,2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81777,2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Предоставление субсидий Фонду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Центр развития государственно-частного партнёрства Ульяновской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 его затрат в связи с осуществлением деятельности в сферах развития образ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вания, науки, физической культуры и спорта, охраны здоровья граждан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90 2 03 6229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12949,1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12949,1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12949,1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90 2 03 6229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12949,1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12949,1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12949,1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государственной программы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благ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приятного инвестиционного климата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мирование благоприятного инвестиц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онного климата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60695,0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54840,0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54840,0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заказч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ка и соисполнителей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60695,0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54840,0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54840,0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Финансовое обеспечение деятельности областного государственного казённого учреждения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Центр мониторинга де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тельности регулируемых организаций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13385,3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13385,3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13385,3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10079,2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10079,2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10079,2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3292,4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3292,4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3292,4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Финансовое обеспечение деятельности областного государственного казённого учреждения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Департамент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ственных программ развития малого и среднего бизнеса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16949,3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16949,3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16949,3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11156,6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11156,6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11156,6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4900,5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4900,5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4900,5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892,2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892,2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892,2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Финансовое обеспечение деятельности областного государственного казённого учреждения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Центр по сопровождению закупок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30360,4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24505,4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24505,4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13527,5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13527,5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13527,5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16699,9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10844,9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10844,9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90 6 01 6292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133,0</w:t>
            </w:r>
          </w:p>
        </w:tc>
      </w:tr>
      <w:tr w:rsidR="00D20F75" w:rsidRPr="00D20F75" w:rsidTr="00265632">
        <w:trPr>
          <w:trHeight w:val="20"/>
        </w:trPr>
        <w:tc>
          <w:tcPr>
            <w:tcW w:w="5115" w:type="dxa"/>
            <w:shd w:val="clear" w:color="auto" w:fill="auto"/>
          </w:tcPr>
          <w:p w:rsidR="00D20F75" w:rsidRPr="00D20F75" w:rsidRDefault="00D20F75" w:rsidP="00265632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D20F7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Подпрограмма </w:t>
            </w:r>
            <w:r w:rsidR="0083775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«</w:t>
            </w:r>
            <w:r w:rsidRPr="00D20F7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Повышение эффекти</w:t>
            </w:r>
            <w:r w:rsidRPr="00D20F7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в</w:t>
            </w:r>
            <w:r w:rsidRPr="00D20F7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ности управления государственным имуществом Ульяновской области</w:t>
            </w:r>
            <w:r w:rsidR="0083775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»</w:t>
            </w:r>
            <w:r w:rsidR="00E05EC4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="00E05EC4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госу</w:t>
            </w:r>
            <w:proofErr w:type="spellEnd"/>
            <w:r w:rsidR="00972A10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-</w:t>
            </w:r>
            <w:r w:rsidR="00E05EC4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дарственной</w:t>
            </w:r>
            <w:proofErr w:type="gramEnd"/>
            <w:r w:rsidR="00E05EC4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программы Ульяновской области </w:t>
            </w:r>
            <w:r w:rsidR="0083775D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«</w:t>
            </w:r>
            <w:r w:rsidR="00E05EC4" w:rsidRPr="00454AE4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Формирование благоприятного инвестиционного климата в Ульяновской области</w:t>
            </w:r>
            <w:r w:rsidR="0083775D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20F75" w:rsidRPr="00D20F75" w:rsidRDefault="00D20F75" w:rsidP="00265632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D20F75" w:rsidRPr="00D20F75" w:rsidRDefault="00D20F75" w:rsidP="00265632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D20F75" w:rsidRPr="00D20F75" w:rsidRDefault="00D20F75" w:rsidP="00265632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D20F7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20F75" w:rsidRPr="00D20F75" w:rsidRDefault="00D20F75" w:rsidP="00265632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D20F75" w:rsidRPr="00D20F75" w:rsidRDefault="00D20F75" w:rsidP="00265632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D20F75" w:rsidRPr="00D20F75" w:rsidRDefault="00D20F75" w:rsidP="00265632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D20F7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20F75" w:rsidRPr="00D20F75" w:rsidRDefault="00D20F75" w:rsidP="00265632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D20F75" w:rsidRPr="00D20F75" w:rsidRDefault="00D20F75" w:rsidP="00265632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D20F75" w:rsidRPr="00D20F75" w:rsidRDefault="00D20F75" w:rsidP="00D20F75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D20F7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90 7 00 00000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20F75" w:rsidRPr="00D20F75" w:rsidRDefault="00D20F75" w:rsidP="00265632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D20F7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D20F75" w:rsidRPr="00D20F75" w:rsidRDefault="00D20F75" w:rsidP="00265632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D20F75" w:rsidRPr="00D20F75" w:rsidRDefault="00D20F75" w:rsidP="00265632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D20F75" w:rsidRPr="00D20F75" w:rsidRDefault="00D20F75" w:rsidP="00265632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D20F7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6047,9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D20F75" w:rsidRPr="00D20F75" w:rsidRDefault="00D20F75" w:rsidP="00265632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D20F75" w:rsidRPr="00D20F75" w:rsidRDefault="00D20F75" w:rsidP="00265632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D20F75" w:rsidRPr="00D20F75" w:rsidRDefault="00D20F75" w:rsidP="00265632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D20F7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D20F75" w:rsidRPr="00D20F75" w:rsidRDefault="00D20F75" w:rsidP="00265632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D20F75" w:rsidRPr="00D20F75" w:rsidRDefault="00D20F75" w:rsidP="00265632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D20F75" w:rsidRPr="00D20F75" w:rsidRDefault="00D20F75" w:rsidP="00265632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D20F7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0,0</w:t>
            </w:r>
          </w:p>
        </w:tc>
      </w:tr>
      <w:tr w:rsidR="00D20F75" w:rsidRPr="00D20F75" w:rsidTr="00265632">
        <w:trPr>
          <w:trHeight w:val="20"/>
        </w:trPr>
        <w:tc>
          <w:tcPr>
            <w:tcW w:w="5115" w:type="dxa"/>
            <w:shd w:val="clear" w:color="auto" w:fill="auto"/>
          </w:tcPr>
          <w:p w:rsidR="00D20F75" w:rsidRPr="00D20F75" w:rsidRDefault="00D20F75" w:rsidP="00265632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sz w:val="28"/>
                <w:szCs w:val="28"/>
                <w:highlight w:val="yellow"/>
                <w:lang w:eastAsia="ru-RU"/>
              </w:rPr>
            </w:pPr>
            <w:r w:rsidRPr="00D20F7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Основное мероприятие </w:t>
            </w:r>
            <w:r w:rsidR="0083775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«</w:t>
            </w:r>
            <w:r w:rsidRPr="00D20F7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Осуществление деятельности в сфере управления объе</w:t>
            </w:r>
            <w:r w:rsidRPr="00D20F7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к</w:t>
            </w:r>
            <w:r w:rsidRPr="00D20F7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тами государственного имущества Уль</w:t>
            </w:r>
            <w:r w:rsidRPr="00D20F7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я</w:t>
            </w:r>
            <w:r w:rsidRPr="00D20F7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lastRenderedPageBreak/>
              <w:t>новской области</w:t>
            </w:r>
            <w:r w:rsidR="0083775D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265632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9E550B" w:rsidRDefault="009E550B" w:rsidP="00265632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9E550B" w:rsidRDefault="009E550B" w:rsidP="00265632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D20F75" w:rsidRPr="00D20F75" w:rsidRDefault="00D20F75" w:rsidP="00265632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D20F7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265632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9E550B" w:rsidRDefault="009E550B" w:rsidP="00265632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9E550B" w:rsidRDefault="009E550B" w:rsidP="00265632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D20F75" w:rsidRPr="00D20F75" w:rsidRDefault="00D20F75" w:rsidP="00265632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D20F7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50B" w:rsidRDefault="009E550B" w:rsidP="00D20F75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9E550B" w:rsidRDefault="009E550B" w:rsidP="00D20F75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9E550B" w:rsidRDefault="009E550B" w:rsidP="00D20F75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D20F75" w:rsidRPr="00D20F75" w:rsidRDefault="00D20F75" w:rsidP="00D20F75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D20F7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lastRenderedPageBreak/>
              <w:t>90 7 01 00000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20F75" w:rsidRPr="00D20F75" w:rsidRDefault="00D20F75" w:rsidP="00265632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D20F7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E550B" w:rsidRDefault="009E550B" w:rsidP="00265632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9E550B" w:rsidRDefault="009E550B" w:rsidP="00265632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9E550B" w:rsidRDefault="009E550B" w:rsidP="00265632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D20F75" w:rsidRPr="00D20F75" w:rsidRDefault="00D20F75" w:rsidP="00265632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D20F7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lastRenderedPageBreak/>
              <w:t>6047,9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E550B" w:rsidRDefault="009E550B" w:rsidP="00265632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9E550B" w:rsidRDefault="009E550B" w:rsidP="00265632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9E550B" w:rsidRDefault="009E550B" w:rsidP="00265632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D20F75" w:rsidRPr="00D20F75" w:rsidRDefault="00D20F75" w:rsidP="00265632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D20F7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lastRenderedPageBreak/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E550B" w:rsidRDefault="009E550B" w:rsidP="00265632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9E550B" w:rsidRDefault="009E550B" w:rsidP="00265632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9E550B" w:rsidRDefault="009E550B" w:rsidP="00265632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D20F75" w:rsidRPr="00D20F75" w:rsidRDefault="00D20F75" w:rsidP="00265632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D20F7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lastRenderedPageBreak/>
              <w:t>0,0</w:t>
            </w:r>
          </w:p>
        </w:tc>
      </w:tr>
      <w:tr w:rsidR="00D20F75" w:rsidRPr="00D20F75" w:rsidTr="00265632">
        <w:trPr>
          <w:trHeight w:val="20"/>
        </w:trPr>
        <w:tc>
          <w:tcPr>
            <w:tcW w:w="5115" w:type="dxa"/>
            <w:shd w:val="clear" w:color="auto" w:fill="auto"/>
          </w:tcPr>
          <w:p w:rsidR="00D20F75" w:rsidRPr="00D20F75" w:rsidRDefault="00D20F75" w:rsidP="00265632">
            <w:pPr>
              <w:spacing w:after="0" w:line="240" w:lineRule="auto"/>
              <w:ind w:left="-57" w:right="-5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D20F7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lastRenderedPageBreak/>
              <w:t>Закупка товаров, работ и услуг для обе</w:t>
            </w:r>
            <w:r w:rsidRPr="00D20F7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с</w:t>
            </w:r>
            <w:r w:rsidRPr="00D20F7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печения государственных (муниципал</w:t>
            </w:r>
            <w:r w:rsidRPr="00D20F7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ь</w:t>
            </w:r>
            <w:r w:rsidRPr="00D20F7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265632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FD00E7" w:rsidRDefault="00FD00E7" w:rsidP="00265632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D20F75" w:rsidRPr="00D20F75" w:rsidRDefault="00D20F75" w:rsidP="00265632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D20F7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265632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FD00E7" w:rsidRDefault="00FD00E7" w:rsidP="00265632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D20F75" w:rsidRPr="00D20F75" w:rsidRDefault="00D20F75" w:rsidP="00265632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D20F7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D00E7" w:rsidRDefault="00FD00E7" w:rsidP="00265632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FD00E7" w:rsidRDefault="00FD00E7" w:rsidP="00265632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D20F75" w:rsidRPr="00D20F75" w:rsidRDefault="00D20F75" w:rsidP="00265632">
            <w:pPr>
              <w:spacing w:after="0" w:line="240" w:lineRule="auto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D20F7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90 7 01 00000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265632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FD00E7" w:rsidRDefault="00FD00E7" w:rsidP="00265632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D20F75" w:rsidRPr="00D20F75" w:rsidRDefault="00D20F75" w:rsidP="00265632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D20F7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D00E7" w:rsidRDefault="00FD00E7" w:rsidP="00265632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FD00E7" w:rsidRDefault="00FD00E7" w:rsidP="00265632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D20F75" w:rsidRPr="00D20F75" w:rsidRDefault="00D20F75" w:rsidP="00265632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D20F7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6047,9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D00E7" w:rsidRDefault="00FD00E7" w:rsidP="00265632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FD00E7" w:rsidRDefault="00FD00E7" w:rsidP="00265632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D20F75" w:rsidRPr="00D20F75" w:rsidRDefault="00D20F75" w:rsidP="00265632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D20F7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D00E7" w:rsidRDefault="00FD00E7" w:rsidP="00265632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FD00E7" w:rsidRDefault="00FD00E7" w:rsidP="00265632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  <w:p w:rsidR="00D20F75" w:rsidRPr="00D20F75" w:rsidRDefault="00D20F75" w:rsidP="00265632">
            <w:pPr>
              <w:spacing w:after="0" w:line="240" w:lineRule="auto"/>
              <w:jc w:val="right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D20F75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Научно-технологическое развитие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F4193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Основное мероприяти</w:t>
            </w:r>
            <w:r w:rsidR="005F4193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Адресная 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держка повышения производительности труда на предприятиях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субъектам деятельности в сфере промышленности на реализацию мероприятий по пер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обучению, повышению квалификации работников предприятий в целях 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держки занятости и повышения эффе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тивности рынка труда в рамках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Адресная поддержка повышения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изводительности труда на предприят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ях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91 0 01 6236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91 0 01 6236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субъектам деятельности в сфере промышленности на возмещение части затрат, связанных с реализацией инвестиционных прое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тов по модернизации и техническому перевооружению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91 0 01 6236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91 0 01 6236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F94113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конкурентоспособности предприятий региона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Предоставление субсидий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Микрокр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дитной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компании фонду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Фонд Разв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тия и Финансирования предприним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тельства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чения затрат в связи с предоставлением займов субъектам деятельности в сфере промышленности и агропромышленного комплекса в целях модернизации де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ствующего и (или) создания нового производства, внедрения передовых технологий и (или) организации 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портозамещающих производств в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91 0 02 6263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91 0 02 6263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300000,0</w:t>
            </w:r>
          </w:p>
        </w:tc>
      </w:tr>
      <w:tr w:rsidR="00921DDC" w:rsidRPr="00921DDC" w:rsidTr="00921DDC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921DDC" w:rsidRPr="00921DDC" w:rsidRDefault="00921DDC" w:rsidP="00921DDC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Развитие </w:t>
            </w:r>
            <w:r w:rsidR="00D21924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интеллектуального потенциала региона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21DDC" w:rsidRPr="00921DDC" w:rsidRDefault="00921DDC" w:rsidP="00B64B6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91 0 03 00000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3550,2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5450,2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5450,2</w:t>
            </w:r>
          </w:p>
        </w:tc>
      </w:tr>
      <w:tr w:rsidR="00921DDC" w:rsidRPr="00921DDC" w:rsidTr="00921DDC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921DDC" w:rsidRPr="00921DDC" w:rsidRDefault="00921DDC" w:rsidP="00921DDC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Автономной некоммерческой организации дополн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тельного образования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Агентство те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х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нологического развития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="00972A10">
              <w:rPr>
                <w:rFonts w:ascii="PT Astra Serif" w:hAnsi="PT Astra Serif"/>
                <w:color w:val="000000"/>
                <w:sz w:val="28"/>
                <w:szCs w:val="28"/>
              </w:rPr>
              <w:t>чения её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затрат, связанных с развитием талантов и профессионального роста 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научных, инженерных и предприним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тельских кадров в области высокоте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х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нологичной деятельности и поддержкой образовательных программ и проектов в научно-технологической сфере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21DDC" w:rsidRPr="00921DDC" w:rsidRDefault="00921DDC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21DDC" w:rsidRPr="00921DDC" w:rsidRDefault="00921DDC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21DDC" w:rsidRPr="00921DDC" w:rsidRDefault="00921DDC" w:rsidP="00B64B6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91 0 03 62321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21DDC" w:rsidRPr="00921DDC" w:rsidRDefault="00921DDC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4000,0</w:t>
            </w:r>
          </w:p>
        </w:tc>
      </w:tr>
      <w:tr w:rsidR="00921DDC" w:rsidRPr="00921DDC" w:rsidTr="00921DDC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921DDC" w:rsidRPr="00921DDC" w:rsidRDefault="00921DDC" w:rsidP="00921DDC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21DDC" w:rsidRPr="00921DDC" w:rsidRDefault="00921DDC" w:rsidP="00B64B6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91 0 03 62321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4000,0</w:t>
            </w:r>
          </w:p>
        </w:tc>
      </w:tr>
      <w:tr w:rsidR="00921DDC" w:rsidRPr="00921DDC" w:rsidTr="00921DDC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921DDC" w:rsidRPr="00921DDC" w:rsidRDefault="00921DDC" w:rsidP="00921DDC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Автономной некоммерческой организации дополн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тельного образования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Агентство те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х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нологического развития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чения затрат, связанных с формиров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нием рынка интеллектуальной со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ственности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21DDC" w:rsidRPr="00921DDC" w:rsidRDefault="00921DDC" w:rsidP="00B64B6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91 0 03 62322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921DDC" w:rsidRPr="00921DDC" w:rsidTr="00921DDC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921DDC" w:rsidRPr="00921DDC" w:rsidRDefault="00921DDC" w:rsidP="00921DDC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21DDC" w:rsidRPr="00921DDC" w:rsidRDefault="00921DDC" w:rsidP="00B64B6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91 0 03 62322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921DDC" w:rsidRPr="00921DDC" w:rsidTr="00921DDC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921DDC" w:rsidRPr="00921DDC" w:rsidRDefault="00921DDC" w:rsidP="00921DDC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Автономной некоммерческой организации дополн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тельного образования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Агентство те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х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нологического развития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чения затрат, связанных с реализацией </w:t>
            </w:r>
            <w:proofErr w:type="gramStart"/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системы мер поддержки субъектов и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новационной деятельности</w:t>
            </w:r>
            <w:proofErr w:type="gramEnd"/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21DDC" w:rsidRPr="00921DDC" w:rsidRDefault="00921DDC" w:rsidP="00B64B6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91 0 03 62323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921DDC" w:rsidRPr="00921DDC" w:rsidTr="00921DDC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921DDC" w:rsidRPr="00921DDC" w:rsidRDefault="00921DDC" w:rsidP="00921DDC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Предоставление субсидий бюджетным, 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автономным учреждениям и иным н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21DDC" w:rsidRPr="00921DDC" w:rsidRDefault="00921DDC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21DDC" w:rsidRPr="00921DDC" w:rsidRDefault="00921DDC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50B" w:rsidRDefault="009E550B" w:rsidP="00B64B6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B64B6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21DDC" w:rsidRPr="00921DDC" w:rsidRDefault="00921DDC" w:rsidP="00B64B6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91 0 03 62323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21DDC" w:rsidRPr="00921DDC" w:rsidRDefault="00921DDC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E550B" w:rsidRDefault="009E550B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E550B" w:rsidRDefault="009E550B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E550B" w:rsidRDefault="009E550B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921DDC" w:rsidRPr="00921DDC" w:rsidTr="00921DDC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921DDC" w:rsidRPr="00921DDC" w:rsidRDefault="00921DDC" w:rsidP="00B64B68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Автономной некоммерческой организации дополн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тельного образования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Агентство те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х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нологического развития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чения затрат, связанных с организацией межрегиональных, всероссийских, ме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дународных мероприятий (форумов, конференций и проч</w:t>
            </w:r>
            <w:r w:rsidR="00B64B68">
              <w:rPr>
                <w:rFonts w:ascii="PT Astra Serif" w:hAnsi="PT Astra Serif"/>
                <w:color w:val="000000"/>
                <w:sz w:val="28"/>
                <w:szCs w:val="28"/>
              </w:rPr>
              <w:t>их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), связанных с развитием инновационной и научно-технологической деятельности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21DDC" w:rsidRPr="00921DDC" w:rsidRDefault="00921DDC" w:rsidP="00B64B6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91 0 03 62324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350,2</w:t>
            </w:r>
          </w:p>
        </w:tc>
      </w:tr>
      <w:tr w:rsidR="00921DDC" w:rsidRPr="00921DDC" w:rsidTr="00921DDC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921DDC" w:rsidRPr="00921DDC" w:rsidRDefault="00921DDC" w:rsidP="00921DDC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21DDC" w:rsidRPr="00921DDC" w:rsidRDefault="00921DDC" w:rsidP="00B64B6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91 0 03 62324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350,2</w:t>
            </w:r>
          </w:p>
        </w:tc>
      </w:tr>
      <w:tr w:rsidR="00921DDC" w:rsidRPr="00921DDC" w:rsidTr="00921DDC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921DDC" w:rsidRPr="00921DDC" w:rsidRDefault="00921DDC" w:rsidP="00921DDC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Развитие и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фраструктуры научной, научно-технологической и инновационной де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тельности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21DDC" w:rsidRPr="00921DDC" w:rsidRDefault="00921DDC" w:rsidP="00B64B6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91 0 04 00000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32052,0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40749,8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40749,8</w:t>
            </w:r>
          </w:p>
        </w:tc>
      </w:tr>
      <w:tr w:rsidR="00921DDC" w:rsidRPr="00921DDC" w:rsidTr="00921DDC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921DDC" w:rsidRPr="00921DDC" w:rsidRDefault="00921DDC" w:rsidP="00B64B68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субъектам малого и среднего предпринимательства на создание и (или) обеспечение де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тельности центров молод</w:t>
            </w:r>
            <w:r w:rsidR="00B64B68">
              <w:rPr>
                <w:rFonts w:ascii="PT Astra Serif" w:hAnsi="PT Astra Serif"/>
                <w:color w:val="000000"/>
                <w:sz w:val="28"/>
                <w:szCs w:val="28"/>
              </w:rPr>
              <w:t>ё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жного инн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вационного творчества, ориентирова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ных на обеспечение деятельности в научно-технической сфере субъектов малого и среднего предпринимател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ства, детей и молод</w:t>
            </w:r>
            <w:r w:rsidR="00B64B68">
              <w:rPr>
                <w:rFonts w:ascii="PT Astra Serif" w:hAnsi="PT Astra Serif"/>
                <w:color w:val="000000"/>
                <w:sz w:val="28"/>
                <w:szCs w:val="28"/>
              </w:rPr>
              <w:t>ё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жи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21DDC" w:rsidRPr="00921DDC" w:rsidRDefault="00921DDC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21DDC" w:rsidRPr="00921DDC" w:rsidRDefault="00921DDC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50B" w:rsidRDefault="009E550B" w:rsidP="00B64B6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B64B6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B64B6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B64B6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B64B6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B64B6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B64B6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B64B6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21DDC" w:rsidRPr="00921DDC" w:rsidRDefault="00921DDC" w:rsidP="00B64B6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91 0 04 62100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21DDC" w:rsidRPr="00921DDC" w:rsidRDefault="00921DDC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E550B" w:rsidRDefault="009E550B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1200,0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E550B" w:rsidRDefault="009E550B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1200,0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E550B" w:rsidRDefault="009E550B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1200,0</w:t>
            </w:r>
          </w:p>
        </w:tc>
      </w:tr>
      <w:tr w:rsidR="00921DDC" w:rsidRPr="00921DDC" w:rsidTr="00921DDC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921DDC" w:rsidRPr="00921DDC" w:rsidRDefault="00921DDC" w:rsidP="00921DDC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21DDC" w:rsidRPr="00921DDC" w:rsidRDefault="00921DDC" w:rsidP="00B64B6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91 0 04 62100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1200,0</w:t>
            </w:r>
          </w:p>
        </w:tc>
      </w:tr>
      <w:tr w:rsidR="00921DDC" w:rsidRPr="00921DDC" w:rsidTr="00921DDC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921DDC" w:rsidRPr="00921DDC" w:rsidRDefault="00921DDC" w:rsidP="00921DDC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Автономной некоммерческой организации дополн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тельного образования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Агентство те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х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нологического развития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чения затрат, связанных с реализацией приоритетного проекта региона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Разв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тие инновационного кластера Ульяно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в комплексе проектов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proofErr w:type="spellStart"/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Технокампус</w:t>
            </w:r>
            <w:proofErr w:type="spellEnd"/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2.0 – Технологическая долина 2.0 – </w:t>
            </w:r>
            <w:proofErr w:type="spellStart"/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Сантор</w:t>
            </w:r>
            <w:proofErr w:type="spellEnd"/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21DDC" w:rsidRPr="00921DDC" w:rsidRDefault="00921DDC" w:rsidP="00B64B6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91 0 04 62325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30852,0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39549,8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39549,8</w:t>
            </w:r>
          </w:p>
        </w:tc>
      </w:tr>
      <w:tr w:rsidR="00921DDC" w:rsidRPr="00921DDC" w:rsidTr="00921DDC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921DDC" w:rsidRPr="00921DDC" w:rsidRDefault="00921DDC" w:rsidP="00921DDC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21DDC" w:rsidRPr="00921DDC" w:rsidRDefault="00921DDC" w:rsidP="00B64B6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91 0 04 62325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30852,0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39549,8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39549,8</w:t>
            </w:r>
          </w:p>
        </w:tc>
      </w:tr>
      <w:tr w:rsidR="00921DDC" w:rsidRPr="00921DDC" w:rsidTr="00921DDC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921DDC" w:rsidRPr="00921DDC" w:rsidRDefault="00921DDC" w:rsidP="00921DDC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Содействие р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сту количества организаций, осущест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ляющих технологические инновации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21DDC" w:rsidRPr="00921DDC" w:rsidRDefault="00921DDC" w:rsidP="00B64B6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91 0 05 00000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21565,8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21565,8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21565,8</w:t>
            </w:r>
          </w:p>
        </w:tc>
      </w:tr>
      <w:tr w:rsidR="00921DDC" w:rsidRPr="00921DDC" w:rsidTr="00921DDC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921DDC" w:rsidRPr="00921DDC" w:rsidRDefault="00921DDC" w:rsidP="00972A10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Предоставление субсидий автономной некоммерческой организации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Центр развития ядерного инновационного кл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стера города Димитровграда Ульяно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е</w:t>
            </w:r>
            <w:r w:rsidR="00972A10">
              <w:rPr>
                <w:rFonts w:ascii="PT Astra Serif" w:hAnsi="PT Astra Serif"/>
                <w:color w:val="000000"/>
                <w:sz w:val="28"/>
                <w:szCs w:val="28"/>
              </w:rPr>
              <w:t>ё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затрат в связи с ос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ществлением деятельности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21DDC" w:rsidRPr="00921DDC" w:rsidRDefault="00921DDC" w:rsidP="00B64B6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91 0 05 62140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19965,8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19965,8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19965,8</w:t>
            </w:r>
          </w:p>
        </w:tc>
      </w:tr>
      <w:tr w:rsidR="00921DDC" w:rsidRPr="00921DDC" w:rsidTr="00921DDC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921DDC" w:rsidRPr="00921DDC" w:rsidRDefault="00921DDC" w:rsidP="00921DDC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21DDC" w:rsidRPr="00921DDC" w:rsidRDefault="00921DDC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21DDC" w:rsidRPr="00921DDC" w:rsidRDefault="00921DDC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50B" w:rsidRDefault="009E550B" w:rsidP="00B64B6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B64B6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21DDC" w:rsidRPr="00921DDC" w:rsidRDefault="00921DDC" w:rsidP="00B64B6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91 0 05 62140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21DDC" w:rsidRPr="00921DDC" w:rsidRDefault="00921DDC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E550B" w:rsidRDefault="009E550B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19965,8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E550B" w:rsidRDefault="009E550B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19965,8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E550B" w:rsidRDefault="009E550B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19965,8</w:t>
            </w:r>
          </w:p>
        </w:tc>
      </w:tr>
      <w:tr w:rsidR="00921DDC" w:rsidRPr="00921DDC" w:rsidTr="00921DDC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921DDC" w:rsidRPr="00921DDC" w:rsidRDefault="00921DDC" w:rsidP="00921DDC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Автономной некоммерческой организации дополн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тельного образования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Агентство те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х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нологического развития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чения затрат, связанных с созданием с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стемы поддержки сквозных цифровых технологий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21DDC" w:rsidRPr="00921DDC" w:rsidRDefault="00921DDC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21DDC" w:rsidRPr="00921DDC" w:rsidRDefault="00921DDC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21DDC" w:rsidRPr="00921DDC" w:rsidRDefault="00921DDC" w:rsidP="00B64B6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91 0 05 62326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21DDC" w:rsidRPr="00921DDC" w:rsidRDefault="00921DDC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921DDC" w:rsidRPr="00921DDC" w:rsidTr="00921DDC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921DDC" w:rsidRPr="00921DDC" w:rsidRDefault="00921DDC" w:rsidP="00921DDC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21DDC" w:rsidRPr="00921DDC" w:rsidRDefault="00921DDC" w:rsidP="00B64B6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91 0 05 62326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921DDC" w:rsidRPr="00921DDC" w:rsidTr="00921DDC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921DDC" w:rsidRPr="00921DDC" w:rsidRDefault="00921DDC" w:rsidP="00921DDC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Автономной некоммерческой организации дополн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тельного образования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Агентство те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х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нологического развития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чения затрат, связанных с созданием эффективных решений в рамках реал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зации региональной модели Национал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ной технологической инициативы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21DDC" w:rsidRPr="00921DDC" w:rsidRDefault="00921DDC" w:rsidP="00B64B6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91 0 05 62327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1500,0</w:t>
            </w:r>
          </w:p>
        </w:tc>
      </w:tr>
      <w:tr w:rsidR="00921DDC" w:rsidRPr="00921DDC" w:rsidTr="00921DDC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921DDC" w:rsidRPr="00921DDC" w:rsidRDefault="00921DDC" w:rsidP="00921DDC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 w:rsidRPr="00921DDC"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21DDC" w:rsidRPr="00921DDC" w:rsidRDefault="00921DDC" w:rsidP="00B64B68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91 0 05 62327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21DDC" w:rsidRPr="00921DDC" w:rsidRDefault="00921DDC" w:rsidP="00921DDC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21DDC" w:rsidRPr="00921DDC" w:rsidRDefault="00921DDC" w:rsidP="00921DDC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921DDC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транспортной системы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74414,2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62215,66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59339,27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Обеспечение населения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Ульяновской области качественными услугами пассажирского транспорта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74414,2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62215,66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59339,27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Мероприятия, направленные на развитие пассажи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ских перевозок воздушным транспо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том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92 2 04 0000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74414,2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62215,66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59339,27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F4193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Приобретение в собственность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дополнительных 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ций, размещаемых при увеличении уставного капитала Акционерного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щества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Аэропорт Ульяновск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в целях уплаты основного долга по кредиту на капитальный ремонт объектов аэропо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товой инфраструктуры, в том числе оборудование и техническое оснащение многостороннего работающего на нер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гулярной основе пункта пропуска через </w:t>
            </w:r>
            <w:r w:rsidR="005F4193">
              <w:rPr>
                <w:rFonts w:ascii="PT Astra Serif" w:hAnsi="PT Astra Serif"/>
                <w:color w:val="000000"/>
                <w:sz w:val="28"/>
                <w:szCs w:val="28"/>
              </w:rPr>
              <w:t>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осударственную границу Российской Федерации в аэропорту Ульяновск (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ратаевка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>)</w:t>
            </w:r>
            <w:proofErr w:type="gramEnd"/>
          </w:p>
        </w:tc>
        <w:tc>
          <w:tcPr>
            <w:tcW w:w="567" w:type="dxa"/>
            <w:shd w:val="clear" w:color="auto" w:fill="auto"/>
            <w:vAlign w:val="bottom"/>
          </w:tcPr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92 2 04 4241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(муниципальной) со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92 2 04 4241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FC7B46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областного бюджета Ульяновской области юрид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ческим лицам, осуществляющим аэр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портовую деятельность, в целях возм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щения затрат, связанных с уплатой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центов по кредитам, привлечённым в целях капитального ремонта объектов аэропортовой инфрастр</w:t>
            </w:r>
            <w:r w:rsidR="00FC7B46">
              <w:rPr>
                <w:rFonts w:ascii="PT Astra Serif" w:hAnsi="PT Astra Serif"/>
                <w:color w:val="000000"/>
                <w:sz w:val="28"/>
                <w:szCs w:val="28"/>
              </w:rPr>
              <w:t>уктуры, в том числе оборудования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 техническ</w:t>
            </w:r>
            <w:r w:rsidR="00FC7B46">
              <w:rPr>
                <w:rFonts w:ascii="PT Astra Serif" w:hAnsi="PT Astra Serif"/>
                <w:color w:val="000000"/>
                <w:sz w:val="28"/>
                <w:szCs w:val="28"/>
              </w:rPr>
              <w:t>ого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оснащ</w:t>
            </w:r>
            <w:r w:rsidR="00FC7B46">
              <w:rPr>
                <w:rFonts w:ascii="PT Astra Serif" w:hAnsi="PT Astra Serif"/>
                <w:color w:val="000000"/>
                <w:sz w:val="28"/>
                <w:szCs w:val="28"/>
              </w:rPr>
              <w:t>ения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многостороннего работа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щего на нерегулярной основе пункта пропуска через Государственную гр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ницу Российской Федерации в аэропо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ту Ульяновск (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Баратаевка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>)</w:t>
            </w:r>
            <w:proofErr w:type="gramEnd"/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92 2 04 4242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16414,2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4215,66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1339,27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92 2 04 4242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16414,2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4215,66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1339,27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малого и сре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него предпринимательства в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621592,7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131997,7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34700,0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Расширение 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ступа субъектов малого и среднего предпринимательства к финансовым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сурсам, в том числе к льготному фина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сированию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жение целей, показателей и результатов федерального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Расширение 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ступа субъектов малого и среднего предпринимательства к финансовым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сурсам, в том числе к льготному фина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сированию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I4 0000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27141,1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малого и среднего предпринимательства в суб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ъ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ектах Российской Федерации (пред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ставление субсидий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Микрокредитной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компании фонду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Фонд Развития и Ф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нансирования предпринимательства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затрат в связи с развитием системы микроф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нансирования посредством предоста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ления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микрозаймов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субъектам малого и среднего предпринимательства и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низациям, образующим инфраструктуру поддержки малого и среднего предпр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нимательства)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I4 5527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24741,1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I4 5527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Ж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24741,1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Предоставление субсидий Фонду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порация развития промышленности и предпринимательства Ульяновской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 затрат указанного фонда в связи с предоставлением поручительств по об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зательствам субъектов малого и средн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 предпринимательства и организаций, образующих инфраструктуру поддер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ки малого и среднего предпринимател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ства, основанным на кредитных догов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рах, договорах займа, финансовой аре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ды (лизинга), договорах о предоставл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нии банковской гарантии и иных дог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ворах</w:t>
            </w:r>
            <w:proofErr w:type="gramEnd"/>
          </w:p>
        </w:tc>
        <w:tc>
          <w:tcPr>
            <w:tcW w:w="567" w:type="dxa"/>
            <w:shd w:val="clear" w:color="auto" w:fill="auto"/>
            <w:vAlign w:val="bottom"/>
          </w:tcPr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I4 6255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2A64" w:rsidRDefault="00492A64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I4 6255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Акселерация субъектов малого и среднего предпр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нимательства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стижение целей, показателей и резул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татов федерального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Акселер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ция субъектов малого и среднего пре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принимательства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0000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583601,6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118747,7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26324,1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малого и среднего предпринимательства в суб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ъ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ектах Российской Федерации (пред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ставление субсидий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Микрокредитной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компании фонду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Фонд Развития и Ф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нансирования предпринимательства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затрат в связи с развитием системы микроф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нансирования посредством предоста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ления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микрозаймов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субъектам малого и среднего предпринимательства и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низациям, образующим инфраструктуру поддержки малого и среднего предпр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нимательства, осуществляющим де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тельность в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монопрофильных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пальных образованиях, расположенных на территории Ульяновской области)</w:t>
            </w:r>
            <w:proofErr w:type="gramEnd"/>
          </w:p>
        </w:tc>
        <w:tc>
          <w:tcPr>
            <w:tcW w:w="567" w:type="dxa"/>
            <w:shd w:val="clear" w:color="auto" w:fill="auto"/>
            <w:vAlign w:val="bottom"/>
          </w:tcPr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12888,5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43508,7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1662,4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12888,5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43508,7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1662,4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малого и среднего предпринимательства в суб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ъ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ектах Российской Федерации (пред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ставление субсидий Обществу с огран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ченной ответственностью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Управля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щая компания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Технокампус</w:t>
            </w:r>
            <w:proofErr w:type="spellEnd"/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затрат в связи с реализацией проекта по созданию те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х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нопарка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Технокампус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2.0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для обесп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чения льготного доступа субъектов 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лого и среднего предпринимательства к производственным площадям и пом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щениям в целях создания (развития)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ганизаций, осуществляющих произво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ственную и (или) инновационную де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тельность)</w:t>
            </w:r>
            <w:proofErr w:type="gramEnd"/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257732,0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257732,0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малого и среднего предпринимательства в суб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ъ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ектах Российской Федерации (пред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ставление субсидий обществу с огран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ченной ответственностью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Димитро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градский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индустриальный парк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стер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затрат в связи с реализацией проекта по созданию промышленного парка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митровградский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индустриальный парк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Мастер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для обеспечения льготного доступа субъектов малого и среднего предпринимательства к производстве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ным площадям и помещениям в целях создания (развития) организаций, 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ществляющих производственную и</w:t>
            </w:r>
            <w:proofErr w:type="gram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или) инновационную деятельность)</w:t>
            </w:r>
            <w:proofErr w:type="gramEnd"/>
          </w:p>
        </w:tc>
        <w:tc>
          <w:tcPr>
            <w:tcW w:w="567" w:type="dxa"/>
            <w:shd w:val="clear" w:color="auto" w:fill="auto"/>
            <w:vAlign w:val="bottom"/>
          </w:tcPr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257732,0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257732,0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малого и среднего предпринимательства в суб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ъ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ектах Российской Федерации (пред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ставление субсидий автономной неко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мерческой организации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Региональный центр поддержки и сопровождения предпринимательства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сового обеспечения затрат центра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Мой бизнес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46103,4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47988,3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22261,7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46103,4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47988,3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22261,7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малого и среднего предпринимательства в суб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ъ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ектах Российской Федерации (пред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ставление субсидий автономной неко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мерческой организации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Региональный центр поддержки и сопровождения предпринимательства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сового обеспечения затрат, связанных с обеспечением деятельности (развитием) регионального центра координации поддержки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экспортно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ориентированных субъектов малого и среднего предпр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нимательства для целей оказания 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формационно-аналитической, консул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тационной и организационной поддер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ки внешнеэкономической деятельности субъектов малого и среднего предпр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нимательства, содействия привлечению инвестиций</w:t>
            </w:r>
            <w:proofErr w:type="gram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 выходу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экспортно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орие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тированных субъектов малого и средн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 предпринимательства на междун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родные рынки)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9145,7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27250,7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I5 5527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9145,7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27250,7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Популяризация предпринимательства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зультатов федерального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ляризация предпринимательства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I8 0000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5975,9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поддержка малого и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среднего предпринимательства в суб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ъ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ектах Российской Федерации (пред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ставление субсидий автономной неко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мерческой организации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Региональный центр поддержки и сопровождения предпринимательства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сового обеспечения затрат, связанных с реализацией мероприятий, направле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ных на популяризацию предприним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тельства)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I8 5527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5975,9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 0 I8 5527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5975,9</w:t>
            </w:r>
          </w:p>
        </w:tc>
      </w:tr>
      <w:tr w:rsidR="00C31F26" w:rsidRPr="00CA7BDD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Pr="00CA7BDD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A7BDD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CA7BDD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CA7BDD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1274179,18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913526,7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848066,5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142710,0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112010,0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112010,0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28022,6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63533,27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42511,7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мероприятий по пересел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нию граждан из аварийного жилищного фонда, в том числе переселению гра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дан из аварийного жилищного фонда с учётом необходимости развития мал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этажного жилищного строительства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11 0 00 0960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28022,6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63533,27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42511,7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11 0 00 0960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28022,6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63533,27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42511,7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114687,4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48476,73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69498,3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Стимулирование разв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тия жилищного строительства в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114687,4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48476,73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A289B" w:rsidRDefault="009A289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69498,3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гионального проекта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устойчивого сокр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щения непригодного для проживания жилищного фонда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зультатов федерального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печение устойчивого сокращения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пригодного для проживания жилищного фонда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F3 0000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114687,4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48476,73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69498,3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мероприятий по пересел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нию граждан из аварийного жилищного фонда, в том числе переселению гра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дан из аварийного жилищного фонда с учётом необходимости развития мал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этажного жилищного строительства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F3 0960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114687,4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48476,73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69498,3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F3 0960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114687,4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48476,73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69498,3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119768,9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103898,0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103898,0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сельского х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зяйства и регулирование рынков сел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скохозяйственной продукции, сырья и продовольствия в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93 0 00 0000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119768,9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103898,0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103898,0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Устойчивое развитие сельских территорий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витие сельского хозяйства и регулир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вание рынков сельскохозяйственной продукции, сырья и продовольствия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119768,9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103898,0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103898,0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Повышение уровня комфортного проживания в сельской местности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119768,9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103898,0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103898,0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устойчивого развития сельских территорий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R567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119768,9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103898,0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103898,0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Обеспечение устойчивого развития сельских территорий (субсидии на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финансирование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мероприятий по стро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тельству объектов газоснабжения в сельской местности)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R567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46036,1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46484,0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46484,0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R567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46036,1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46484,0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46484,0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Обеспечение устойчивого развития сельских территорий (субсидии на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финансирование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мероприятий по стро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тельству и реконструкции объектов 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доснабжения в сельской местности)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R567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73732,8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57414,0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57414,0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01 R567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73732,8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57414,0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57414,0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173828,7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65970,2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65970,2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комфор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ной городской среды в Ульяновской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173828,7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65970,2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65970,2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Проведение мероприятий в целях благоустройства территорий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136200,0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54441,5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54441,5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(грантов) 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бедителям конкурсов, проводимых с 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лью повышения качества благоустро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98 0 04 4031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98 0 04 4031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7A0453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областного бюджета Ульяновской области авт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номной некоммерческой организации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Дирекция социально</w:t>
            </w:r>
            <w:r w:rsidR="007A0453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значимых и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грессных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мероприятий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сового обеспечения затрат, связанных</w:t>
            </w:r>
            <w:r w:rsidR="007A0453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 организацией форумов, обучающих семинаров и круглых столов по вопр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сам благоустройства территорий пос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лений и городских округов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98 0 04 4033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98 0 04 4033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областного бюджета Ульяновской области бюдж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там поселений и городских округов Ульяновской области в целях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софина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сирования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расходных обязательств, во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никающих в связи с развитием террит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риальных общественных самоуправл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ний, расположенных в границах посел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ний и городских округов Ульяновской области, в части мероприятий по благ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устройству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98 0 04 7150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39600,0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98 0 04 7150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39600,0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областного бюджета Ульяновской области бюдж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там поселений и городских округов в целях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софинансирования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расходных обязательств, возникающих в связи с организацией комплексного благ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устройства территорий общего польз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вания, в том числе погашение кредито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задолженности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98 0 04 7321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94400,0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3841,5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3841,5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98 0 04 7321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94400,0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3841,5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3841,5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Предоставление субсидий из областного бюджета Ульяновской области бюджету муниципального образования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город Ульяновск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участвующего в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ции проекта по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цифровизации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городск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 хозяйства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Умный город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в части внедрения передовых цифровых и 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женерных решений, организационно-</w:t>
            </w: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методических подходов</w:t>
            </w:r>
            <w:proofErr w:type="gram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 правовых 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делей, применяемых для цифрового преобразования в области городского хозяйства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98 0 04 7322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98 0 04 7322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комфортной городской среды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ленного на достижение целей, показат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лей и результатов федерального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комфортной городской среды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F2 0000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37628,7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11528,7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11528,7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программ формирования 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временной городской среды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F2 5555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37628,7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11528,7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11528,7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F2 5555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37628,7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11528,7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11528,7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837871,58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631648,5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566188,3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финансовое обеспечение расходного обязательства, связанного с установлением нормативов потребления населением твёрдого топлива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11 0 00 7111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11 0 00 7111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234,0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жилищно-коммунального хозяйства и повышение энергетической эффективности в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83 0 00 0000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728718,68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548241,7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482781,5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Чистая вода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программы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жилищно-коммунального хозяйства и повышение энергетической эффективности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237192,35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131139,0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65678,8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в организации водоснабжения и водоо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ведения населения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63654,2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63654,2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на возмещ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ние затрат, связанных с выполнением работ и оказанием услуг в сфере вод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снабжения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83 1 01 2901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55200,0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55200,0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83 1 01 2901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55200,0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55200,0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Субсидии на строительство, реко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струкцию, ремонт объектов водосна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жения и водоотведения, подготовку проектной документации, включая 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гашение кредиторской задолженности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83 1 01 7002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8454,2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8454,2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83 1 01 7002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8454,2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8454,2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Чистая вода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направленного на достижение целей, показателей и результатов федерального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Чистая вода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G5 0000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32192,35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67484,8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2024,6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Строительство и реконструкция (моде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низация) объектов питьевого водосна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жения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50B" w:rsidRDefault="009E550B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83 1 G5 52430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32192,35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67484,8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2024,6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G5 52430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32192,35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67484,8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2024,6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Газификация населё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ных пунктов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BD2B2A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сударственной</w:t>
            </w:r>
            <w:proofErr w:type="spellEnd"/>
            <w:proofErr w:type="gram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программы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жилищно-комму</w:t>
            </w:r>
            <w:r w:rsidR="00550A15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нального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хозяйства и повышение эне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гетической эффективности в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83 2 00 0000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120100,0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83751,1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69796,1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возможности пользования сетевым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родным газом потребителей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83 2 01 0000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112100,0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77702,6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63747,6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Субсидии на возмещение затрат, св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занных с выполнением работ и оказан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ем услуг в сфере газификации и газ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снабжения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83 2 01 2915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112100,0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77702,6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63747,6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83 2 01 2915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112100,0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77702,6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63747,6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населения Ульяновской области сж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женным углеводородным газом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83 2 02 0000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6048,5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6048,5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газораспределительным организациям, индивидуальным пре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принимателям субсидий из областного бюджета Ульяновской области в целях возмещения недополученных доходов в связи с реализацией населению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сжиженного углевод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="00972A10">
              <w:rPr>
                <w:rFonts w:ascii="PT Astra Serif" w:hAnsi="PT Astra Serif"/>
                <w:color w:val="000000"/>
                <w:sz w:val="28"/>
                <w:szCs w:val="28"/>
              </w:rPr>
              <w:t>родного газа для бытовых нужд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 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лежащим регулированию ценам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83 2 02 2919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6048,5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6048,5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83 2 02 2919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6048,5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6048,5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пальным образованиям Ульяновской области в подготовке и прохождении отопительных сезонов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ной программы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жилищно-коммунального х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зяйства и повышение энергетической эффективности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83 3 00 0000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в организации теплоснабжения населения и объектов социальной сферы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83 3 01 0000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областным государственным казённым предпри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тиям на возмещение затрат, связанных с выполнением работ и оказанием услуг в сфере теплоснабжения, в том числе 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трат, связанных с погашением кред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торской задолженности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83 3 01 2902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83 3 01 2902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Субсидии на погашение задолженности теплоснабжающих организаций мун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ципальных образований Ульяновской области за потреблённый природный газ, связанной с осуществлением рег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лируемых видов деятельности в сфере теплоснабжения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83 3 01 2912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83 3 01 2912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на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оказ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 содействия поселениям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 в подготовке и прохожд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нии отопительного сезона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83 3 01 7006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83 3 01 7006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Энергосбережение и повышение энергетической эффекти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ности в Ульяновской области, в том числе на основе расширения масштабов использования природного газа в кач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 моторного топлива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ной программы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жилищно-коммунального х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зяйства и повышение энергетической эффективности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173917,0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187872,0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Меры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ственной поддержки реализации энерг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сберегающих и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энергоэффективных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роприятий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164045,0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178000,0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областным государственным казённым предпри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тиям Ульяновской области в целях ф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нансового обеспечения затрат, связа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ных со строительством и модернизацией теплоисточников и тепловых сетей, в том числе затрат, связанных с внесен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ем платы по договорам финансовой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аренды (лизинга) и (или) договорам ф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нансирования под уступку денежного требования (договорам факторинга)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83 4 01 2914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68045,0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83 4 01 2914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68045,0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областным государственным казённым предпри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тиям в целях финансового обеспечения затрат, связанных с приобретением те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х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ники для предприятий коммунального хозяйства по договорам финансовой аренды (лизинга)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83 4 01 2916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83 4 01 2916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областного бюджета Ульяновской области бюдж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там городских поселений, муниципал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ных районов и городских округов в 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лях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софинансирования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расходных об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зательств, возникающих в связи с 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полнением ремонта общего имущества в многоквартирных домах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83 4 01 7009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83 4 01 7009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привлечения в организации жилищно-коммунального хозяйства квалифицир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ванных работников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83 4 04 0000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9872,0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9872,0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29 сентября 2015 года № 131-ЗО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некоторых мерах по привлечению в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ганизации жилищно-коммунального х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зяйства, находящиеся на территории Ульяновской области, квалифицирова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ных работников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83 4 04 2909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9872,0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9872,0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83 4 04 2909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9872,0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9872,0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государственной программы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жилищно-коммунального хозяйства и повышение энергетической эффективности в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83 5 00 0000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60426,33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58934,6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58934,6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заказч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ка и соисполнителей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83 5 01 0000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60426,33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58934,6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58934,6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Субсидии некоммерческой организации Фонд модернизации жилищно-комму</w:t>
            </w:r>
            <w:r w:rsidR="00550A15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нального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комплекса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 на финансовое обеспечение затрат, связанных с его деятельностью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83 5 01 4021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20356,03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30058,0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30058,0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83 5 01 4021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20356,03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30058,0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30058,0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ственных органов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83 5 01 8001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40070,3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28876,6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28876,6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83 5 01 8001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1E4136" w:rsidRDefault="001E413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35704,5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26231,6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26231,6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83 5 01 8001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4345,8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2639,0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2639,0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83 5 01 8001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95835,9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73331,3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73331,3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Стимулирование разв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тия жилищного строительства в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ж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лищного строительства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813EA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813EA6" w:rsidRDefault="00813EA6" w:rsidP="0083775D">
            <w:pPr>
              <w:spacing w:after="0" w:line="240" w:lineRule="auto"/>
              <w:ind w:left="-57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публично-правовой компании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Фонд защиты прав граждан – участн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ков долевого строительства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вершения строительства проблемных объектов на территории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813EA6" w:rsidRDefault="00813EA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813EA6" w:rsidRDefault="00813EA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813EA6" w:rsidRDefault="00813EA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85 1 01 40090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813EA6" w:rsidRPr="00E3654B" w:rsidRDefault="00813EA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3EA6" w:rsidRDefault="00813EA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813EA6" w:rsidRDefault="00813EA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813EA6" w:rsidRDefault="00813EA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813EA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813EA6" w:rsidRDefault="00813EA6" w:rsidP="0083775D">
            <w:pPr>
              <w:spacing w:after="0" w:line="240" w:lineRule="auto"/>
              <w:ind w:left="-57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813EA6" w:rsidRDefault="00813EA6" w:rsidP="0083775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813EA6" w:rsidRDefault="00813EA6" w:rsidP="0083775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813EA6" w:rsidRDefault="00813EA6" w:rsidP="0083775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85 1 01 40090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813EA6" w:rsidRPr="00E3654B" w:rsidRDefault="00813EA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13EA6" w:rsidRDefault="00813EA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813EA6" w:rsidRDefault="00813EA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813EA6" w:rsidRDefault="00813EA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областного бюджета Ульяновской области стро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тельным организациям, осуществля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щим производство строительных мат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риалов, в целях возмещения затрат на уплату процентов по кредитам, пол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ченным в российских кредитных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низациях на цели создания новых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изводств и технологий жилищного строительства, а также модернизации существующих производств и технол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85 1 01 4018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813EA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</w:t>
            </w:r>
            <w:r w:rsidR="00C31F26"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85 1 01 4018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813EA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</w:t>
            </w:r>
            <w:r w:rsidR="00C31F26"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дарственной программы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хитектуры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85835,9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73331,3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73331,3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исполнителя и соисполн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телей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85835,9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73331,3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73331,3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Обеспечение деятельности областного государственного казённого учреждения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Ульяновскоблстройзаказчик</w:t>
            </w:r>
            <w:proofErr w:type="spellEnd"/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85 5 01 4020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42023,9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42023,9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42023,9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85 5 01 4020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37495,51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37495,51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37495,51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Закупка товаров, работ и услуг для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85 5 01 4020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4148,39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4148,39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4148,39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85 5 01 4020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Ульяновск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му областному фонду защиты прав гра</w:t>
            </w:r>
            <w:r w:rsidR="00733247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ждан –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участников долевого стро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тельства на финансовое обеспечение 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трат, связанных с его деятельностью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85 5 01 4022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85 5 01 4022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ственных органов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41502,0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28997,4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28997,4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37234,0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25960,409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25960,409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4255,0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3028,691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3028,691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85 5 01 8001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комфор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ной городской среды в Ульяновской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13083,0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9841,5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9841,5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Проведение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мероприятий в целях благоустройства территорий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E550B" w:rsidRDefault="009E550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Информационное освещение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мероприятий государственной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граммы в средствах массовой информ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98 0 04 4034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98 0 04 4034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1E4136" w:rsidRDefault="001E413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12583,0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9741,5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9741,5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исполнителя и соисполн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телей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98 1 01 0000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12583,0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9741,5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9741,5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Субсидии областному государственн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му автономному учреждению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Центр компетенций по вопросам городской среды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98 1 01 4024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12583,0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9741,5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9741,5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98 1 01 4024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12583,0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9741,5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9741,5</w:t>
            </w:r>
          </w:p>
        </w:tc>
      </w:tr>
      <w:tr w:rsidR="00C31F26" w:rsidRPr="00CA7BDD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Pr="00CA7BDD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A7BDD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CA7BDD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CA7BDD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1135157,62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952401,3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80575,3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Сбор, удаление отходов и очистка сто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ных вод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955448,42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742735,2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22657,6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жилищно-коммунального хозяйства и повышение энергетической эффективности в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83 0 00 0000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948861,32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742348,1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22270,5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Чистая вода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программы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жилищно-коммунального хозяйства и повышение энергетической эффективности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948861,32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742348,1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22270,5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Оздоровление Волги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результатов фед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Оздоровление Во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G6 0000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948861,32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742348,1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22270,5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Сокращение доли загрязнения сточных вод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G6 5013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948861,32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742348,1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22270,5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 1 G6 5013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948861,32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742348,1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22270,5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Охрана окружающей ср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ды и восстановление природных ресу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сов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6587,1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387,1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387,1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Pr="001B7BB8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1B7BB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1B7BB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Обращение с отходами производства и потребления</w:t>
            </w:r>
            <w:r w:rsidR="0083775D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1B7BB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</w:t>
            </w:r>
            <w:r w:rsidRPr="001B7BB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1B7BB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ственной программы Ульяновской обл</w:t>
            </w:r>
            <w:r w:rsidRPr="001B7BB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1B7BB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сти </w:t>
            </w:r>
            <w:r w:rsidR="0083775D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1B7BB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Охрана окружающей среды и во</w:t>
            </w:r>
            <w:r w:rsidRPr="001B7BB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1B7BB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становление природных ресурсов в Уль</w:t>
            </w:r>
            <w:r w:rsidRPr="001B7BB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1B7BB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</w:t>
            </w:r>
            <w:r w:rsidR="0083775D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88 5 00 0000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6587,1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387,1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387,1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Ликвидация накопленного вреда окружающей ср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де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88 5 01 0000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88 5 01 0000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фраструктуры по сбору и обработке твёрдых коммунальных отходов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88 5 02 0000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3487,1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Оборудование контейнерных площадок в населённых пунктах Ульяновской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88 5 02 7815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3487,1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1E4136" w:rsidRDefault="001E413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88 5 02 7815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3487,1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Охрана объектов растительного и ж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вотного мира и среды их обитания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33333,1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31834,9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31834,9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переданных органам государственной власти субъектов Ро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сийской Федерации в соответствии с 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стью первой статьи 6 Федерального 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кона от 24 апреля 1995 года № 52-ФЗ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животном мире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полномочий Росси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Федерации в области организации, регулирования и охраны водных биол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гических ресурсов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11 0 00 5910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11 0 00 5910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переданных органам государственной власти субъектов Ро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сийской Федерации в соответствии с 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стью первой статьи 6 Федерального 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кона от 24 апреля 1995 года № 52-ФЗ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животном мире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полномочий Росси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Федерации в области охраны и 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11 0 00 5920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11 0 00 5920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Охрана окружающей ср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ды и восстановление природных ресу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сов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33198,6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31700,4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31700,4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Экологический фонд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Охрана окружающей ср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ды и восстановление природных ресу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сов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20974,0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20974,0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20974,0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Охрана объе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тов животного мира, ликвидация 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следствий негативного воздействия на окружающую среду в результате экон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мической деятельности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20974,0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20974,0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20974,0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государственного эк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логического мониторинга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88 1 01 4621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Закупка товаров, работ и услуг для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88 1 01 4621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B46" w:rsidRDefault="00FC7B4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Сохранение биоразнообразия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88 1 01 4622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2374,0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2374,0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2374,0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88 1 01 4622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2374,0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2374,0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2374,0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экологической культуры населения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88 1 01 4623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88 1 01 4623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Pr="001B7BB8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1B7BB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1B7BB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Финансовое обеспечение реализации государственных прогр</w:t>
            </w:r>
            <w:r w:rsidR="00972A1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амм, государственным заказчиком – </w:t>
            </w:r>
            <w:proofErr w:type="spellStart"/>
            <w:proofErr w:type="gramStart"/>
            <w:r w:rsidRPr="001B7BB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координа</w:t>
            </w:r>
            <w:proofErr w:type="spellEnd"/>
            <w:r w:rsidR="001B7BB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-</w:t>
            </w:r>
            <w:r w:rsidRPr="001B7BB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тором</w:t>
            </w:r>
            <w:proofErr w:type="gramEnd"/>
            <w:r w:rsidRPr="001B7BB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которых является Министерство природы и цикличной экономики Уль</w:t>
            </w:r>
            <w:r w:rsidRPr="001B7BB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1B7BB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</w:t>
            </w:r>
            <w:r w:rsidR="0083775D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1B7BB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государственной пр</w:t>
            </w:r>
            <w:r w:rsidRPr="001B7BB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</w:t>
            </w:r>
            <w:r w:rsidRPr="001B7BB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граммы Ульяновской области </w:t>
            </w:r>
            <w:r w:rsidR="0083775D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1B7BB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Охрана окружающей среды и восстановление природных ресурсов в Ульяновской о</w:t>
            </w:r>
            <w:r w:rsidRPr="001B7BB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</w:t>
            </w:r>
            <w:r w:rsidRPr="001B7BB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ласти</w:t>
            </w:r>
            <w:r w:rsidR="0083775D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12224,6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10726,4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10726,4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Содержание аппарата Министерства природы и ци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личной экономики Ульяновской области и подведомственных Министерству природы и цикличной экономики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учреждений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12224,6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10726,4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10726,4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ственных органов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88 4 01 8001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12224,6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10726,4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10726,4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10506,6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10306,6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10306,6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6E45" w:rsidRDefault="00496E45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1698,0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399,8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399,8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88 4 01 8001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146376,1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177831,2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26082,8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9602,4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9846,3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9846,3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переданных органам государственной власти субъектов Ро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сийской Федерации в соответствии с 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стью 1 статьи 33 Федерального закона от 24 июля 2009 года № 209-ФЗ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 охоте и о сохранении охотничьих ресу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сов и о внесении изменений в отдельные законодательные акты Российской Ф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дерации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полномочий Российской Ф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дерации в области охраны и использ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вания охотничьих ресурсов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11 0 00 5970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9602,4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9846,3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9846,3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11 0 00 5970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7986,5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7986,5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7986,5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11 0 00 5970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1605,9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1849,8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1849,8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11 0 00 5970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Охрана окружающей ср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ды и восстановление природных ресу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сов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136773,7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167984,9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16236,5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Pr="001B7BB8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1B7BB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1B7BB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Обращение с отходами производства и потребления</w:t>
            </w:r>
            <w:r w:rsidR="0083775D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1B7BB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госуда</w:t>
            </w:r>
            <w:r w:rsidRPr="001B7BB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</w:t>
            </w:r>
            <w:r w:rsidRPr="001B7BB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ственной программы Ульяновской обл</w:t>
            </w:r>
            <w:r w:rsidRPr="001B7BB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а</w:t>
            </w:r>
            <w:r w:rsidRPr="001B7BB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сти </w:t>
            </w:r>
            <w:r w:rsidR="0083775D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1B7BB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Охрана окружающей среды и во</w:t>
            </w:r>
            <w:r w:rsidRPr="001B7BB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</w:t>
            </w:r>
            <w:r w:rsidRPr="001B7BB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становление природных ресурсов в Уль</w:t>
            </w:r>
            <w:r w:rsidRPr="001B7BB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я</w:t>
            </w:r>
            <w:r w:rsidRPr="001B7BB8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новской области</w:t>
            </w:r>
            <w:r w:rsidR="0083775D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88 5 00 0000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136773,7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167984,9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16236,5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Комплексная 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стема обращения с твёрдыми комм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нальными отходами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зультатов федерального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плексная система обращения с твёрд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ми коммунальными отходами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5 G2 0000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136773,7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167984,9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16236,5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Введение в промышленную эксплуат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цию мощностей по обработке твёрдых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коммунальных отходов и мощностей по утилизации отходов и фракций после обработки твёрдых коммунальных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ходов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D00E7" w:rsidRDefault="00FD00E7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5 G2 52970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136773,7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167984,9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16236,5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 5 G2 52970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136773,7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167984,9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16236,5</w:t>
            </w:r>
          </w:p>
        </w:tc>
      </w:tr>
      <w:tr w:rsidR="00C31F26" w:rsidRPr="00CA7BDD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Pr="00CA7BDD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A7BDD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CA7BDD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CA7BDD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11057774,478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11484452,0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11337490,3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2613084,14425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2781363,76875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2838587,3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2611987,74425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2781363,76875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2838587,3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общего обр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зования детей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2611987,74425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2781363,76875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2838587,3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Содействие развитию дошкольного образования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2351713,0125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2578882,1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2838587,3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Возмещение затрат индивидуальным предпринимателям и организациям, осуществляющим образовательную де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тельность по основным общеобразов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тельным программам дошкольного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разования (за исключением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ственных и муниципальных учрежд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ний)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79 1 05 1826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9247,5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8221,4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8750,7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79 1 05 1826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9247,5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8221,4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8750,7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Субсидии на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разв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тия системы дошкольного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79 1 05 7093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127035,3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69796,1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12905,4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79 1 05 7093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127035,3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69796,1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12905,4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финансовое обеспечение расходных обязательств, связанных с обеспечением государственных гара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тий реализации прав на получение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щедоступного и бесплатного дошкол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ного образования в муниципальных 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школьных образовательных организ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циях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79 1 05 7119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2215430,2125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2500864,6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2816931,2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79 1 05 7119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2215430,2125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2500864,6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2816931,2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 w:rsidR="00D618A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тости женщин –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создание условий 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школьного образования для детей в во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расте до трёх лет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зультатов федерального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действие за</w:t>
            </w:r>
            <w:r w:rsidR="00D618A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нятости женщин </w:t>
            </w:r>
            <w:r w:rsidR="00C411A8" w:rsidRPr="007343BF">
              <w:rPr>
                <w:rFonts w:ascii="PT Astra Serif" w:hAnsi="PT Astra Serif"/>
                <w:sz w:val="28"/>
              </w:rPr>
              <w:t>–</w:t>
            </w:r>
            <w:r w:rsidR="00D618AB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создание условий дошкольного образования для детей в возрасте до трёх лет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P2 00000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260274,73175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202481,66875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Создание дополнительных мест для 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тей в возрасте от 1,5 до 3 лет в образ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вательных организациях, осуществля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щих образовательную деятельность по образовательным программам дошкол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ного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P2 52320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189333,6998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202481,66875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P2 52320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189333,6998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202481,66875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Создание дополнительных мест для 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тей в возрасте от 2 месяцев до 3 лет в образовательных организациях, 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ществляющих образовательную де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тельность по образовательным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граммам дошкольного образования, в целях достижения дополнительных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зультатов регионального проекта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P2 Д159 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70941,03195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P2 Д159 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70941,03195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1096,4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Стимулирование разв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тия жилищного строительства в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1096,4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гионального проекта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Жильё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жение целей, показателей и результатов федерального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Жильё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F1 00000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1096,4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Стимулирование </w:t>
            </w: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F1 50210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1096,4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F1 50210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1096,4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Общее 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5929631,70967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6302313,79385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6146297,0002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5670085,10967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6050839,59385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5892660,5002</w:t>
            </w:r>
          </w:p>
        </w:tc>
      </w:tr>
      <w:tr w:rsidR="00C31F26" w:rsidRPr="00E3654B" w:rsidTr="00496E45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общего обр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зования детей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5124385,63734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5547565,86598</w:t>
            </w:r>
          </w:p>
        </w:tc>
        <w:tc>
          <w:tcPr>
            <w:tcW w:w="1842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5395938,72473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Внедрение ф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деральных государственных стандартов начального общего, основного общего и среднего общего образования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4285165,9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5133765,6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5265276,6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Возмещение затрат частным общеобр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зовательным организациям, связанных с осуществлением образовательной де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тельности по имеющим государстве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ную аккредитацию основным общеобр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зовательным программам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79 1 01 1802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7799,8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9774,6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10332,3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79 1 01 1802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7799,8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9774,6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10332,3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финансовое обеспечение расходных обязательств, связанных с обеспечением государственных гара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тий реализации прав на получение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щедоступного и бесплатного дошкол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ного, начального общего, основного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общего, среднего общего образования, а также обеспечением дополнительного образования в муниципальных общео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разовательных организациях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79 1 01 7114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4266015,9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5112279,8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5243492,8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79 1 01 7114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4266015,9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5112279,8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5243492,8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финансовое обеспечение расходных обязательств, связанных с осуществлением ежемесячной доплаты за наличие учёной степени кандидата наук или доктора наук педагогическим работникам муниципальных общеобр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зовательных организаций, имеющим учёную степень и замещающим (зан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мающим) в указанных общеобразов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тельных организациях штатные дол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ности, предусмотренные квалификац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онными справочниками или професси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нальными стандартами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79 1 01 7116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824,3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847,9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824,3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79 1 01 7116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824,3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847,9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824,3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Субвенции на финансовое обеспечение расходных обязательств, связанных с </w:t>
            </w: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осуществлением</w:t>
            </w:r>
            <w:proofErr w:type="gram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обучающимся 10-х (11-х) и 11-х (12-х) классов муниципальных общеобразовательных организаций ежемесячных денежных выплат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79 1 01 7117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10525,9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10863,3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10627,2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79 1 01 7117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10525,9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10863,3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10627,2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Создание усл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вий для обучения детей с ограниченн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ми возможностями здоровья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79 1 02 0000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16491,53902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16086,8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16601,3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Субвенции на финансовое обеспечение расходных обязательств, связанных с предоставлением бесплатно специал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учебников и учебных пособий, иной учебной литературы, а также услуг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сурдопереводчиков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тифлосурдопер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водчиков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при получении обучающимися с ограниченными возможностями зд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ровья образования в муниципальных образовательных организациях</w:t>
            </w:r>
            <w:proofErr w:type="gramEnd"/>
          </w:p>
        </w:tc>
        <w:tc>
          <w:tcPr>
            <w:tcW w:w="567" w:type="dxa"/>
            <w:shd w:val="clear" w:color="auto" w:fill="auto"/>
            <w:vAlign w:val="bottom"/>
          </w:tcPr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79 1 02 7115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15433,6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16086,8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16601,3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79 1 02 7115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15433,6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16086,8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16601,3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государственной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Российской Федерации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ступная среда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02 R027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1057,93902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02 R027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1057,93902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ка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рового потенциала системы общего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разования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79 1 03 0000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35234,8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37709,4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39450,6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статусе педагогических работников, осуществляющих педагогическую де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тельность на территории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79 1 03 1835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79 1 03 1835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Pr="001B7BB8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Субвенции на финансовое обеспечение расходных обязательств, связанных с о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lastRenderedPageBreak/>
              <w:t>ганизацией и обеспечением получения педагогическими работниками муниц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и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пальных образовательных организаций не реже чем один раз в три года допо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л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нительного профессионального образ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вания по профилю педагогической де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я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тельности за счёт бюджетных ассигнов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а</w:t>
            </w:r>
            <w:r w:rsidRPr="001B7BB8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ний областного бюджета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96E45" w:rsidRDefault="00496E45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79 1 03 7120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23234,8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25709,4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27450,6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79 1 03 7120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23234,8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25709,4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27450,6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Содействие развитию начального общего, основного общего и среднего общего образования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459206,48801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347423,0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62706,2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на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прио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ретения для муниципальных общеобр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зовательных организаций школьных 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тобусов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79 1 04 7028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79 1 04 7028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на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созд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 в общеобразовательных организ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циях, расположенных в рабочих посё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ках, условий для занятий физической культурой и спортом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79 1 04 7034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79 1 04 7034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на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ремо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та, ликвидации аварийной ситуации в зданиях муниципальных общеобразов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тельных организаций, благоустройства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территории, приобретения оборудов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 для указанных организаций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79 1 04 7092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396678,48801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333044,0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48071,7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79 1 04 7092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396678,48801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333044,0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48071,7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на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осн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щения муниципальных общеобразов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тельных организаций оборудованием, обеспечивающим антитеррористич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скую безопасность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79 1 04 7098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20676,2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79 1 04 7098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20676,2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компенсацию родителям или иным законным представителям обучающихся затрат, связанных с обе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печением получения начального общ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го, основного общего или среднего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щего образования в форме семейного образования на территории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79 1 04 7133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4553,3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5444,6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5662,8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79 1 04 7133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4553,3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5444,6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5662,8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межбюджетные трансферты в 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лях компенсации расходов учредителя муниципальной образовательной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низации, реализующей основные общ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образовательные программы, на орган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зацию бесплатной перевозки обуча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щихся в данной образовательной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низации и проживающих на территории иного муниципального района или 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родского округа</w:t>
            </w:r>
            <w:proofErr w:type="gramEnd"/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79 1 04 7134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898,5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934,4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971,7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79 1 04 7134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898,5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934,4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971,7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из областного бюджета Ульяновской области бюдж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там муниципальных районов и горо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ских округов Ульяновской области в 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лях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софинансирования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расходных об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зательств, связанных с осуществлением ремонта и оснащением пищеблоков 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ниципальных общеобразовательных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ганизаций, расположенных в сельских населённых пунктах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79 1 04 7136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79 1 04 7136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Современная школа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результатов фед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Современная школа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00000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328286,91031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12581,06598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11904,02473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Обновление материально-технической базы для формирования у обучающихся современных технологических и гум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нитарных навыков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51690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1407,48866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2535,64021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1823,49278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51690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1407,48866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2535,64021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1823,49278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Поддержка образования для детей с ограниченными возможностями здор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вья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51870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468,90619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438,12371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473,2268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C7B46" w:rsidRDefault="00FC7B4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79 1 E1 51870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B46" w:rsidRDefault="00FC7B4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D00E7" w:rsidRDefault="00FD00E7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51870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368,90619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438,12371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473,2268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Создание новых мест в общеобразов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тельных организациях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55200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157310,51546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9607,30206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9607,30515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55200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157310,51546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9607,30206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9607,30515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Создание новых мест в общеобразов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тельных организациях в целях достиж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 дополнительных результатов реги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нального проекта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Д520 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169100,0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E1 Д520 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169100,0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дополнител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ного образования детей и реализация мероприятий молодёжной политики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1838,50244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1838,50244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1910,025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Успех каждого ребёнка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результатов фед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Успех каждого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бёнка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0000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1838,50244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1838,50244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1910,025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Создание в общеобразовательных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низациях, расположенных в сельской местности, условий для занятий физич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культурой и спортом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5097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1838,50244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1838,50244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1910,025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5097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1838,50244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1838,50244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1910,025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дарственной программы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разования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543860,96989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501435,22543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494811,75047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заказч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ка и соисполнителей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537693,42689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493589,4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486815,6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ственных учреждений, находящихся в ведении Министерства образования и науки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537693,42689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493589,4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486815,6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276683,4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287153,5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287153,5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166878,04044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134052,4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129154,9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6115,1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1827,0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1899,9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82472,68645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65566,7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64366,0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5544,2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4989,8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4241,3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Цифровая обр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зовательная среда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зультатов федерального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ровая образовательная среда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E4 0000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6167,543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7845,82543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7996,15047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Внедрение целевой модели цифровой образовательной среды в общеобразов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тельных организациях и професси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нальных образовательных организациях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E4 5210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6167,543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7845,82543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7996,15047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E4 52100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6167,543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7845,82543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7996,15047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защита населения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259546,6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251474,2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253636,5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Формирование системы комплексной реабилитации и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абилит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инвалидов, в том числе детей-инвалидов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защита населения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291,9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Мероприятия по формированию условий для развития системы комплексной реабилитации и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абилитации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инвалидов, в том числе 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тей-инвалидов, а также ранней помощи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на территории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80 4 02 0000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291,9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Мероприятия субъектов Российской Федерации в сфере реабилитации и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аб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литации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инвалидов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R514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291,9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D00E7" w:rsidRDefault="00FD00E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R514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R514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дарственной программы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щита населения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259254,7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251474,2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253636,5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и развитие социального обслуживания и социальной защиты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259067,3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251314,6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253476,9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Организации, подведомственные органу исполнительной власти Ульяновской области, уполномоченному в сфере 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циального обслуживания и социальной защиты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253313,7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248198,5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251535,7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179838,271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179838,271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179838,271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Закупка товаров, работ и услуг для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B46" w:rsidRDefault="00FC7B4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70442,322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65351,022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68685,222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1612,003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1609,003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1612,003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1421,104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1400,204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1400,204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Укрепление материально-технической базы государственных организаций 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циального обслуживания и социальной защиты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5753,6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3116,1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1941,2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5753,6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3116,1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1941,2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энергосбережению, повышению энергетической эффективности и 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жарной безопасности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159,6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159,6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пожарной безопасн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80 5 02 1704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159,6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159,6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80 5 02 1704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159,6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159,6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277402,15786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227815,45052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208562,20619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221060,95786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217827,35052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187205,10619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дополнител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ного образования детей и реализация мероприятий молодёжной политики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государственной программы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10540,41959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16957,14433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7492,2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Создание усл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вий, обеспечивающих доступность 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полнительных общеобразовательных программ естественно-научной и техн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ческой направленности </w:t>
            </w: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для</w:t>
            </w:r>
            <w:proofErr w:type="gram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обучающи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х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ся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79 4 04 0000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7492,2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7492,2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7492,2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714A11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Субсидии А</w:t>
            </w:r>
            <w:r w:rsidR="00C31F26">
              <w:rPr>
                <w:rFonts w:ascii="PT Astra Serif" w:hAnsi="PT Astra Serif"/>
                <w:color w:val="000000"/>
                <w:sz w:val="28"/>
                <w:szCs w:val="28"/>
              </w:rPr>
              <w:t>втономной некоммерческой организации дополнительного образ</w:t>
            </w:r>
            <w:r w:rsidR="00C31F26"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 w:rsidR="00C31F26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вания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 w:rsidR="00C31F26">
              <w:rPr>
                <w:rFonts w:ascii="PT Astra Serif" w:hAnsi="PT Astra Serif"/>
                <w:color w:val="000000"/>
                <w:sz w:val="28"/>
                <w:szCs w:val="28"/>
              </w:rPr>
              <w:t>Агентство технологического развития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79 4 04 8026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7492,2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7492,2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7492,2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79 4 04 8026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7492,2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7492,2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7492,2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Успех каждого ребёнка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результатов фед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Успех каждого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бёнка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0000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3048,21959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9464,94433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Создание детских технопарков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Ква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ториум</w:t>
            </w:r>
            <w:proofErr w:type="spellEnd"/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5173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2200,6732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5173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2200,6732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Создание ключевых центров развития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детей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79 4 E2 5175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317,34742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5175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317,34742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Создание центров выявления и 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держки одарённых детей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5189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9464,94433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5189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36B1" w:rsidRDefault="009036B1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9464,94433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Создание мобильных технопарков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Кванториум</w:t>
            </w:r>
            <w:proofErr w:type="spellEnd"/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52470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508,01753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52470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508,01753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Создание новых мест дополнительного образования детей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5491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22,18144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E2 5491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22,18144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дарственной программы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разования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210520,53827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200870,20619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179712,90619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заказч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ка и соисполнителей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210122,59291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200498,8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179157,6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Обеспечение деятельности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ственных учреждений, находящихся в ведении Министерства образования и науки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210122,59291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200498,8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179157,6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210122,59291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200498,8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179157,6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Цифровая обр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зовательная среда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зультатов федерального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ровая образовательная среда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E4 0000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397,94536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371,40619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036B1" w:rsidRDefault="009036B1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555,30619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Создание центров цифрового образов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 детей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E4 5219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397,94536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371,40619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555,30619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E4 52190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397,94536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371,40619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555,30619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ризма и сохранение объектов культу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ного наследия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56341,2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9988,1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21357,1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материально-технической базы облас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ных государственных учреждений в сфере культуры и искусства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188,6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87 0 01 0000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B46" w:rsidRDefault="00FC7B4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188,6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Культурная ср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лей, показателей и результатов фед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Культурная среда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808EE" w:rsidRDefault="00F808EE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00000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21307,2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21307,2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Приобретение музыкальных инструме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тов, оборудования и материалов для детских школ искусств и училищ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65632" w:rsidRDefault="00265632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21307,2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21307,2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Творческие 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лей, показателей и результатов фед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Творческие люди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A2 00000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3153,5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3561,0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3561,0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Продвижение талантливой молодёжи в сфере музыкального искусства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A2 4425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3153,5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3561,0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3561,0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A2 4425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3153,5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3561,0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3561,0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государственной программы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турного наследия в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турного наследия в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31691,9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6427,1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17796,1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исполнителей и соиспо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нителей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31691,9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6427,1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17796,1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Учреждения по внешкольной работе с детьми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31691,9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6427,1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17796,1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31691,9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6427,1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17796,1</w:t>
            </w:r>
          </w:p>
        </w:tc>
      </w:tr>
      <w:tr w:rsidR="00C31F26" w:rsidRPr="00E3654B" w:rsidTr="00BD2B2A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Среднее профессиональное 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1405486,26622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1297152,47657</w:t>
            </w:r>
          </w:p>
        </w:tc>
        <w:tc>
          <w:tcPr>
            <w:tcW w:w="1842" w:type="dxa"/>
            <w:shd w:val="clear" w:color="auto" w:fill="auto"/>
            <w:noWrap/>
            <w:tcMar>
              <w:left w:w="57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1321040,70186</w:t>
            </w:r>
          </w:p>
        </w:tc>
      </w:tr>
      <w:tr w:rsidR="00C31F26" w:rsidRPr="00E3654B" w:rsidTr="00BD2B2A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1266238,26622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1197451,27657</w:t>
            </w:r>
          </w:p>
        </w:tc>
        <w:tc>
          <w:tcPr>
            <w:tcW w:w="1842" w:type="dxa"/>
            <w:shd w:val="clear" w:color="auto" w:fill="auto"/>
            <w:noWrap/>
            <w:tcMar>
              <w:left w:w="57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1199353,00186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среднего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фессионального образования и профе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сионального обучения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дернизация образования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110958,83171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111711,98247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108233,4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разовательных программ среднего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фессионального образования и осно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ных программ профессионального об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чения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110958,83171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110212,4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108233,4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Модернизация </w:t>
            </w: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материально-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техниче</w:t>
            </w:r>
            <w:proofErr w:type="spellEnd"/>
            <w:r w:rsidR="00550A15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</w:t>
            </w:r>
            <w:proofErr w:type="spellEnd"/>
            <w:proofErr w:type="gram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базы профессиональных образов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тельных организаций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79 2 01 1810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79 2 01 1810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Финансовое обеспечение получения среднего профессионального образов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 в частных организациях, осущест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ляющих образовательную деятельность, которым установлены контрольные цифры приёма граждан на </w:t>
            </w: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обучение по профессиям</w:t>
            </w:r>
            <w:proofErr w:type="gram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>, специальностям среднего профессионального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79 2 01 1825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9377,4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10212,4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8233,4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79 2 01 1825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9377,4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10212,4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8233,4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Создание в Ульяновской области баз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вых профессиональных образовател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ных организаций, обеспечивающих поддержку региональных систем 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клюзивного профессионального образ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вания инвалидов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79 2 01 1833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1581,43171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79 2 01 1833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1581,43171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Молодые профе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сионалы (Повышение конкурентосп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собности профессионального образов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ния)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результатов фед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Молодые професс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оналы (Повышение конкурентоспосо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ности профессионального образов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ния)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E6 0000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1499,58247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Разработка и распространение в системе среднего профессионального образов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 новых образовательных технологий и формы опережающей профессионал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ной подготовки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E6 5177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1499,58247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2 E6 5177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1499,58247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дарственной программы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разования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1155279,43451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1085739,2941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BB64D0" w:rsidRDefault="00C31F26" w:rsidP="00BB64D0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</w:pPr>
            <w:r w:rsidRPr="00BB64D0">
              <w:rPr>
                <w:rFonts w:ascii="PT Astra Serif" w:eastAsia="Times New Roman" w:hAnsi="PT Astra Serif"/>
                <w:color w:val="000000"/>
                <w:spacing w:val="-4"/>
                <w:sz w:val="28"/>
                <w:szCs w:val="28"/>
                <w:lang w:eastAsia="ru-RU"/>
              </w:rPr>
              <w:t>1091119,60186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заказч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ка и соисполнителей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1154601,68266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1085062,92984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1090386,6214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ственных учреждений, находящихся в ведении Министерства образования и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науки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79 7 01 1820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1154601,68266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1085062,92984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1090386,6214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109549,8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139054,1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148256,9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1045051,88266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946008,82984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942129,7214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Цифровая обр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зовательная среда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зультатов федерального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ровая образовательная среда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7F1F98" w:rsidRDefault="007F1F98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E4 00000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677,75185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676,36426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732,98046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Внедрение целевой модели цифровой образовательной среды в общеобразов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тельных организациях и професси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нальных образовательных организациях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E4 52100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677,75185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676,36426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732,98046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E4 52100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677,75185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676,36426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732,98046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рядка и безопасности жизнедеятельн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 на территории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Комплексные меры противодействия злоупотреблению наркотиками и их незаконному обороту на территории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государственной программы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рядка и безопасности жизнедеятельн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 на территории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Профилактика незаконного потребления наркотич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ских средств и психотропных веществ, наркомании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ризма и сохранение объектов культу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ного наследия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89221,7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52401,2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73387,7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материально-технической базы облас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ных государственных учреждений в сфере культуры и искусства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20546,3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33964,6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28547,0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14471,8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32483,4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27660,3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6074,5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1481,2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886,7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приоритетных направлений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ственной культурной политики в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1302,5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1302,5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Творческие 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лей, показателей и результатов фед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Творческие люди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7F1F98" w:rsidRDefault="007F1F98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A2 00000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Продвижение талантливой молодёжи в сфере музыкального искусства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A2 44250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A2 44250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государственной программы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турного наследия в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турного наследия в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65672,9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18297,6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44701,7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исполнителей и соиспо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нителей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65672,9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18297,6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44701,7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Профессиональные образовательные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ганизации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87 1 01 8015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65672,9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18297,6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44701,7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87 1 01 8015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3203,8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3371,9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3635,7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87 1 01 8015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62469,1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14925,7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41066,0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50020,3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47294,0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48294,0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государственной программы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50020,3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47294,0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48294,0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исполнителей и соиспо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нителей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50020,3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47294,0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48294,0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Профессиональные образовательные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ганизации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89 1 01 8015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47899,8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47294,0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48294,0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89 1 01 8015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89 1 01 8015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B46" w:rsidRDefault="00FC7B4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46639,8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46034,0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47034,0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Учреждения, реализующие программы спортивной подготовки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89 1 01 8250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2120,5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89 1 01 8250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2120,5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Профессиональная подготовка, пер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подготовка и повышение квалификации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10130,6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7877,8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7877,8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дицинских организаций системы здр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воохранения Ульяновской области кв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лифицированными кадрами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ленного на достижение целей, показат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лей и результатов федерального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медицинских организ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ций системы здравоохранения квалиф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цированными кадрами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0000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Повышение квалификации и переподг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товка специалистов со средним профе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сиональным и высшим медицинским образованием для медицинских орган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заций государственной системы здрав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2110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Закупка товаров, работ и услуг для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2110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B46" w:rsidRDefault="00FC7B4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государственн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 управления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3130,6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2877,8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2877,8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обучения лиц, замещающих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ственные должности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сти, государственных гражданских сл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жащих (работников) государственных органов Ульяновской области, лиц, 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мещающих выборные муниципальные должности, и муниципальных служащих (работников) органов местного сам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управления муниципальных образов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ний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84 0 03 0000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1993,5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1993,5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7F1F98" w:rsidRDefault="007F1F9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1993,5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обучению лиц, зам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щающих государственные должности Ульяновской области, государственных гражданских служащих (работников) государственных органов Ульяновской области, лиц, замещающих выборные муниципальные должности, и 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 служащих (работников)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 местного самоуправления 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 образований Ульяновской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84 0 03 2603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1993,5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1993,5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1993,5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Закупка товаров, работ и услуг для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84 0 03 2603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C7B46" w:rsidRDefault="00FC7B4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1993,5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1993,5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C7B46" w:rsidRDefault="00FC7B4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1993,5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зерва управленческих кадров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84 0 04 0000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подготовке резерва управленческих кадров и совершенств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ванию механизма его формирования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84 0 04 2604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84 0 04 2604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Подготовка управленческих кадров для организаций народного хозяйства Российской Фед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рации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84 0 09 0000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1095,5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842,7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842,7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Подготовка управленческих кадров для организаций народного хозяйства Ро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сийской Федерации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09 R066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1095,5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842,7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842,7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 0 09 R066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1095,5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842,7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842,7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Молодёжная политика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469161,0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431467,0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447168,2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Совершенств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вание развития системы санаторно-курортного лечения, в том числе детей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78 0 07 0000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Мероприятия по проведению оздоров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тельной кампании детей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78 0 07 8017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78 0 07 8017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458738,5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416234,5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431935,7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дополнител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ного образования детей и реализация мероприятий молодёжной политики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41550,0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16550,0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16550,0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развития молодёжной политики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41550,0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16550,0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16550,0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для создания условий успешной социализации и э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фективной самореализации молодёжи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79 4 02 1817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16550,0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16550,0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79 4 02 1817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79 4 02 1817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79 4 02 1817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субсидии Ульяновской областной организации Общеросси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общественной организации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сийский Союз Молодёжи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нансового обеспечения затрат в связи с оказанием содействия в расширении масштабов работы с молодёжью на те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ритории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79 4 02 1819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79 4 02 1819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Субсидии из областного бюджета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областной автономной неко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мерческой организации по развитию добровольчества и благотворительности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Счастливый регион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создания в Ульяновской области условий для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шения социальных проблем населения с помощью развития благотворительн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сти, добровольчества, разработки и внедрения качественных социальных проектов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79 4 02 1850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79 4 02 1850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Организация отдыха,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оздоровления детей и работников бю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жетной сферы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387188,5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399684,5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415385,7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и обеспечение отдыха и оздоровления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387188,5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399684,5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415385,7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проведению оздоров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тельной кампании детей, находящихся в трудной жизненной ситуации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79 6 01 1807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124477,8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126569,5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131630,0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79 6 01 1807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3363,6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3498,1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3638,0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79 6 01 1807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121114,2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123071,4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127992,0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и обеспечение отдыха 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тей, обучающихся в общеобразовател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ных организациях, за исключением 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тей-сирот и детей, оставшихся без поп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чения родителей, находящихся в общ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образовательных организациях для 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тей-сирот и детей, оставшихся без поп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чения родителей, и детей, находящихся в трудной жизненной ситуации, в заг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родных лагерях отдыха и оздоровления детей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79 6 01 1818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159613,2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165998,4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172638,0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79 6 01 1818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159613,2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165998,4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172638,0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финансовое обеспечение расходных обязательств, связанных с организацией и обеспечением оздоро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ления детей и обеспечением отдыха 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тей, обучающихся в общеобразовател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ных организациях, в том числе детей-сирот и детей, оставшихся без попеч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 родителей, детей, находящихся в трудной жизненной ситуации, и детей из многодетных семей, в лагерях,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низованных образовательными орган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зациями, осуществляющими организ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цию отдыха и </w:t>
            </w: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оздоровления</w:t>
            </w:r>
            <w:proofErr w:type="gram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обуча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щихся в каникулярное время (с дневным пребыванием), детских </w:t>
            </w: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лагерях</w:t>
            </w:r>
            <w:proofErr w:type="gram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труда и отдыха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79 6 01 7118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80441,4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83549,5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86608,5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79 6 01 7118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80441,4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83549,5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86608,5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проведению оздоров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тельной кампании детей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79 6 01 8017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22656,1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23567,1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24509,2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нами управления государственными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79 6 01 8017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C2E48" w:rsidRDefault="00BC2E48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525,8298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546,9548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568,8583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79 6 01 8017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1584,9262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1648,2012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1714,6547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79 6 01 8017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20545,344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21371,944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22225,687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дарственной программы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разования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заказч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ка и соисполнителей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ственных учреждений, находящихся в ведении Министерства молодёжного развития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Гражданское общество и государственная национальная политика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Pr="004F1B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Укрепление единства 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lastRenderedPageBreak/>
              <w:t>российской нации и этнокультурное ра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з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витие народов России на территории Ульяновской области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Гражданское общество и государстве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ная национальная политика в Ульяно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в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ской области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Этнокульту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ное развитие народов, проживающих на территории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81 2 08 0000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81 2 08 0000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ризма и сохранение объектов культу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ного наследия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Оказание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дарственной, в том числе социальной поддержки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проведению оздоров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тельной кампании детей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87 0 05 8017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87 0 05 8017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182,5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89 0 00 0000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5190,0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12000,0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12000,0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государственной программы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5190,0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исполнителей и соиспо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нителей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5190,0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FC5228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Субсидии областному государственн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му автономному учреждению </w:t>
            </w:r>
            <w:r w:rsidR="00FC5228">
              <w:rPr>
                <w:rFonts w:ascii="PT Astra Serif" w:hAnsi="PT Astra Serif"/>
                <w:color w:val="000000"/>
                <w:sz w:val="28"/>
                <w:szCs w:val="28"/>
              </w:rPr>
              <w:t>«Спо</w:t>
            </w:r>
            <w:r w:rsidR="00FC5228"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 w:rsidR="00FC5228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тивно-оздоровительный лагерь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Сокол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89 1 01 6130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5190,0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89 1 01 6130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5190,0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352878,6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436461,71031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367957,09175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280780,0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364473,31031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295968,69175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общего обр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зования детей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1743,81031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737,89175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Учитель будущ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лей, показателей и результатов фед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Учитель будущего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E5 0000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1743,81031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737,89175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Создание центров непрерывного пов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шения профессионального мастерства педагогических работников и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аккред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тационных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центров системы образов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E5 5162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1743,81031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737,89175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E5 5162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1743,81031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737,89175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дополнител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ного образования детей и реализация мероприятий молодёжной политики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развития молодёжной политики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Проведение мероприятий для детей и молодёжи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79 4 02 1806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79 4 02 1806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822,09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822,09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822,09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79 4 02 1806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11584,6296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11584,6296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11584,6296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79 4 02 1806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4050,4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4050,4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4050,4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79 4 02 1806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33542,8804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33542,8804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33542,8804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дарственной программы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разования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230780,0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312729,5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245230,8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заказч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ка и соисполнителей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219332,4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301122,8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233624,1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Лицензирование и аккредитация обр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зовательных организаций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79 7 01 1815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2771,0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1602,0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542,0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79 7 01 1815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79 7 01 1815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2638,0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1469,0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529,0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79 7 01 1815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ственных учреждений, находящихся в ведении Министерства образования и науки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161458,2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258073,4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191634,7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161458,2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258073,4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191634,7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Независимая оценка качества образов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79 7 01 1827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ственных органов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54103,2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40447,4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40447,4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53193,871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40281,4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40281,4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79 7 01 8001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909,329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переданных органам государственной власти субъектов Российской Федер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ции в соответствии с частью 1 статьи 7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Федерального закона от 29 декабря 2012 года № 273-ФЗ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 образовании в Ро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сийской Федерации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полномочий Ро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сийской Федерации в сфере образов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9027,3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9186,4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9186,4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Осуществление переданных органам государственной власти субъектов Ро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сийской Федерации в соответствии с 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стью 1 статьи 7 Федерального закона от 29 декабря 2012 года № 273-ФЗ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разовании в Российской Федерации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полномочий Российской Федерации в сфере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79 7 02 5990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9027,3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9186,4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9186,4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79 7 02 5990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9027,3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9186,4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9186,4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инн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вационной инфраструктуры в системе образования на территории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79 7 03 0000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2420,3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2420,3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2420,3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и осуществление эксперт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зы и оценки эффективности инновац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онной деятельности региональных 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новационных площадок и образовател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организаций, претендующих на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статус региональной инновационной площадки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79 7 03 4501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2420,3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2420,3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2420,3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79 7 03 4501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2420,3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2420,3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2420,3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Гражданское общество и государственная национальная политика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Pr="004F1B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Укрепление единства российской нации и этнокультурное ра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з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витие народов России на территории Ульяновской области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Гражданское общество и государстве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ная национальная политика в Ульяно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в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ской области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Русский язык и языки народов России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81 2 10 0000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и проведение социально значимых мероприятий, направленных на укрепление статуса русского языка как государственного языка России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81 2 10 2521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81 2 10 2521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рядка и безопасности жизнедеятельн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 на территории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1458,0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1458,0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1458,0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Комплексные меры по обеспечению общественного порядка, противодействию преступности и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филактике правонарушений на террит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программы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правопорядка и бе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опасности жизнедеятельности на терр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558,0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558,0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558,0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Предупрежд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ние и пресечение преступлений с уч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стием несовершеннолетних и в отнош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нии их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558,0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558,0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558,0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468,0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468,0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468,0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Комплексные меры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противодействия злоупотреблению наркотиками и их незаконному обороту на территории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рядка и безопасности жизнедеятельн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 на территории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Профилактика незаконного потребления наркотич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ских средств и психотропных веществ, наркомании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ризма и сохранение объектов культу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ного наследия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20590,6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20480,4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20480,4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Оказание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дарственной, в том числе социальной поддержки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20590,6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20480,4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20480,4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в сфере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87 0 05 4411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20590,6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20480,4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20480,4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87 0 05 4411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20590,6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20480,4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20480,4</w:t>
            </w:r>
          </w:p>
        </w:tc>
      </w:tr>
      <w:tr w:rsidR="00322643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322643" w:rsidRDefault="00322643" w:rsidP="00322643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Научно-технологическое развитие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C2E48" w:rsidRDefault="00BC2E48" w:rsidP="0032264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  <w:p w:rsidR="00BC2E48" w:rsidRDefault="00BC2E48" w:rsidP="0032264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  <w:p w:rsidR="00322643" w:rsidRDefault="00322643" w:rsidP="0032264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C2E48" w:rsidRDefault="00BC2E48" w:rsidP="0032264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  <w:p w:rsidR="00BC2E48" w:rsidRDefault="00BC2E48" w:rsidP="0032264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  <w:p w:rsidR="00322643" w:rsidRDefault="00322643" w:rsidP="0032264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BC2E48" w:rsidRDefault="00BC2E48" w:rsidP="0032264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  <w:p w:rsidR="00BC2E48" w:rsidRDefault="00BC2E48" w:rsidP="0032264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  <w:p w:rsidR="00322643" w:rsidRDefault="00322643" w:rsidP="0032264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91 0 00 0000 0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22643" w:rsidRDefault="00322643" w:rsidP="00322643">
            <w:pPr>
              <w:spacing w:after="0" w:line="240" w:lineRule="auto"/>
              <w:ind w:right="-108" w:hanging="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2643" w:rsidRPr="00E3654B" w:rsidRDefault="0032264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2643" w:rsidRPr="00E3654B" w:rsidRDefault="0032264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2643" w:rsidRPr="00E3654B" w:rsidRDefault="0032264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</w:tr>
      <w:tr w:rsidR="00322643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322643" w:rsidRDefault="00322643" w:rsidP="00322643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теллектуального потенциала региона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22643" w:rsidRDefault="00322643" w:rsidP="0032264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22643" w:rsidRDefault="00322643" w:rsidP="0032264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322643" w:rsidRDefault="00322643" w:rsidP="0032264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91 0 03 0000 0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22643" w:rsidRDefault="00322643" w:rsidP="00322643">
            <w:pPr>
              <w:spacing w:after="0" w:line="240" w:lineRule="auto"/>
              <w:ind w:right="-108" w:hanging="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22643" w:rsidRDefault="0032264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2643" w:rsidRPr="00E3654B" w:rsidRDefault="0032264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322643" w:rsidRDefault="0032264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2643" w:rsidRPr="00E3654B" w:rsidRDefault="0032264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22643" w:rsidRDefault="0032264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322643" w:rsidRPr="00E3654B" w:rsidRDefault="0032264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</w:tr>
      <w:tr w:rsidR="00322643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322643" w:rsidRDefault="00322643" w:rsidP="00322643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Гранты победителям конкурсов, пров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димых в Ульяновской области совмес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 с Российским фондом фундаме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тальных исследований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22643" w:rsidRDefault="00322643" w:rsidP="0032264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22643" w:rsidRDefault="00322643" w:rsidP="0032264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322643" w:rsidRDefault="00322643" w:rsidP="0032264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91 0 03 6222 0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22643" w:rsidRDefault="00322643" w:rsidP="00322643">
            <w:pPr>
              <w:spacing w:after="0" w:line="240" w:lineRule="auto"/>
              <w:ind w:right="-108" w:hanging="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22643" w:rsidRPr="00E3654B" w:rsidRDefault="0032264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322643" w:rsidRPr="00E3654B" w:rsidRDefault="0032264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22643" w:rsidRPr="00E3654B" w:rsidRDefault="0032264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</w:tr>
      <w:tr w:rsidR="00322643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322643" w:rsidRDefault="00322643" w:rsidP="00322643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22643" w:rsidRDefault="00322643" w:rsidP="0032264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22643" w:rsidRDefault="00322643" w:rsidP="0032264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322643" w:rsidRDefault="00322643" w:rsidP="0032264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91 0 03 6222 0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22643" w:rsidRDefault="00322643" w:rsidP="00322643">
            <w:pPr>
              <w:spacing w:after="0" w:line="240" w:lineRule="auto"/>
              <w:ind w:right="-108" w:hanging="108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322643" w:rsidRPr="00E3654B" w:rsidRDefault="0032264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322643" w:rsidRPr="00E3654B" w:rsidRDefault="0032264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322643" w:rsidRPr="00E3654B" w:rsidRDefault="0032264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</w:tr>
      <w:tr w:rsidR="00C31F26" w:rsidRPr="00CA7BDD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Pr="00CA7BDD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A7BDD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CA7BDD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CA7BDD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1411324,6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889210,2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789427,2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1347248,3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824596,3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720501,2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защита населения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Формирование системы комплексной реабилитации и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абилит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инвалидов, в том числе детей-инвалидов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защита населения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Мероприятия по формированию условий для развития системы комплексной реабилитации и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абилитации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инвалидов, в том числе 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тей-инвалидов, а также ранней помощи на территории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Мероприятия субъектов Российской Федерации в сфере реабилитации и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аб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литации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инвалидов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R514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R514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Гражданское общество и государственная национальная политика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Pr="004F1B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Укрепление единства российской нации и этнокультурное ра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з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витие народов России на территории Ульяновской области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Гражданское общество и государстве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ная национальная политика в </w:t>
            </w:r>
            <w:proofErr w:type="gramStart"/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Улья</w:t>
            </w:r>
            <w:r w:rsidR="004F1B26"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-</w:t>
            </w:r>
            <w:proofErr w:type="spellStart"/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новской</w:t>
            </w:r>
            <w:proofErr w:type="spellEnd"/>
            <w:proofErr w:type="gramEnd"/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области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Этнокульту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ное развитие народов, проживающих на территории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81 2 08 0000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81 2 08 0000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Российское 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зачество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81 2 09 0000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81 2 09 0000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рядка и безопасности жизнедеятельн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 на территории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Комплексные меры противодействия злоупотреблению наркотиками и их незаконному обороту на территории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рядка и безопасности жизнедеятельн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 на территории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Профилактика незаконного потребления наркотич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ских средств и психотропных веществ, наркомании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243,6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ризма и сохранение объектов культу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ного наследия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1346059,1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823452,7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719357,6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материально-технической базы облас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ных государственных учреждений в сфере культуры и искусства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555091,9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350414,0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231480,6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27118,1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11742,4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(муниципальной) со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89822,0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113400,0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108880,6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5422,5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212542,3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60600,0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Проведение ремонтно-реставрационных работ на здании областного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ственного автономного учреждения культуры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Ленинский мемориал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01 R244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01 R244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Поддержка творческой деятельности и техническое оснащение детских и 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кольных театров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01 R517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12729,3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12729,3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01 R517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12729,3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12729,3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материально-технической базы 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пальных учреждений в сфере культуры и искусства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47493,5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185902,1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26B7B" w:rsidRDefault="00C26B7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Субсидии на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реко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струкции и проведения ремонтно-реставрационных работ зданий 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 учреждений культуры, мун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ципальных архивов и образовательных организаций в сфере культуры и иску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87 0 02 7083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2387,4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15396,0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87 0 02 7083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2387,4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15396,0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на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стро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тельства зданий в целях размещения муниципальных учреждений культуры, муниципальных архивов и образов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тельных организаций в сфере культуры и искусства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87 0 02 7084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126200,0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87 0 02 7084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126200,0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на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разв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тия парков (парковых зон) в 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 образованиях Ульяновской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87 0 02 7085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87 0 02 7085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на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орган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зации деятельности сети творческих (креативных) пространств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Третье 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сто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муниципальных образованиях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87 0 02 7094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87 0 02 7094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Поддержка творческой деятельности и укрепление материально-технической базы муниципальных театров в нас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лённых пунктах с численностью насел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 до 300 тысяч человек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265632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R466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5665,9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5665,9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R466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5665,9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5665,9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развития и укрепления 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териально-технической базы домов культуры в населённых пунктах с чи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лом жителей до 50 тысяч человек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R467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30356,2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30356,2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R467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30356,2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30356,2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R519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4084,0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4084,0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Комплектование книжных фондов би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R519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1041,7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1041,7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R519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1041,7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1041,7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Подключение муниципальных общед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ступных библиотек к сети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Интернет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 развитие системы библиотечного дела с учётом задачи расширения информац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онных технологий и оцифровки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R519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1292,3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1292,3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R519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1292,3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1292,3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лучших муниципальных учреждений культуры, находящихся на территориях сельских поселений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R519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R519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лучших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R519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02 R519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приоритетных направлений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ственной культурной политики в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8024,5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63400,0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6924,5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Субсидии Фонду поддержки изобраз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тельного искусства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Пластовская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осень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(во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мещения) затрат, связанных с прису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дением и выплатой международных премий в области изобразительного 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кусства имени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А.А.Пластова</w:t>
            </w:r>
            <w:proofErr w:type="spellEnd"/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87 0 03 4413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87 0 03 4413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Субсидии государственным коллект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вам, имеющим статус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Губернато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ский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87 0 03 4416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87 0 03 4416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на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реал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зации мероприятий по продвижению чтения и поддержке книгоиздания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87 0 03 7029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87 0 03 7029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на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реал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зации мероприятий по развитию це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трализованных библиотечных систем и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межпоселенческих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библиотек 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87 0 03 7032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87 0 03 7032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Сохранение и государственная охрана объектов кул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турного наследия (памятников истории и культуры народов Российской Фед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рации, расположенных на территории Ульяновской области)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87 0 04 0000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87 0 04 0000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87 0 04 0000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Оказание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дарственной, в том числе социальной поддержки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Единовременные компенсационные 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платы на приобретение жилых помещ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ний руководителям любительских тво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ческих коллективов, прибывших на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боту в муниципальные учреждения культуры, осуществляющие деятел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ность на территории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87 0 05 4429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87 0 05 4429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Культурная ср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лей, показателей и результатов фед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Культурная среда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0000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53469,4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133578,7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Создание модельных муниципальных библиотек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5454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5454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театров юного зрителя и театров кукол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5456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91900,0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(муниципальной) со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54560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91900,0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51469,4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39678,7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Строительство, реконструкция и кап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тальный ремонт сельских домов культ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51469,4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39678,7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A1 55195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51469,4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39678,7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Творческие 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лей, показателей и результатов фед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Творческие люди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591733" w:rsidRDefault="00591733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A2 00000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10284,0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Продвижение талантливой молодёжи в сфере музыкального искусства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A2 44250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A2 44250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творческих проектов, направленных на укрепление росси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гражданской идентичности на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нове духовно-нравственных и культу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ных ценностей народов Российской Ф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дерации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A2 60274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A2 60274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выставочных проектов 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дущих федеральных и региональных музеев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A2 60276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5584,0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A2 60276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5584,0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Цифровая кул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тура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результатов фед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Цифровая культура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A3 0000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2153,7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3860,0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онлайн-трансляций кул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турных мероприятий, создание вирт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альных выставочных проектов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A3 4426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3860,0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A3 4426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3860,0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Создание виртуальных концертных 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A3 5453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253,7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A3 5453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253,7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государственной программы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турного наследия в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турного наследия в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663042,1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118857,9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374817,0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исполнителей и соиспо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нителей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663042,1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118857,9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374817,0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областных государственных библиотек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89177,3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15045,7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50130,9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89177,3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15045,7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50130,9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областных государственных музеев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276789,2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49319,8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157999,6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265632" w:rsidRDefault="00265632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276789,2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49319,8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265632" w:rsidRDefault="0026563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157999,6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областных государственных театров, концертных и других организаций исполнительских искусств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193003,8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35539,8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105693,8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193003,8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35539,8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105693,8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Субсидии областному государственн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му бюджетному учреждению культуры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Центр народной культуры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103725,8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18605,6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60640,4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87 1 01 4409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103725,8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18605,6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60640,4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Субсидии национально-культурным 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тономиям в целях финансового обесп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чения (возмещения) затрат, связанных с деятельностью национально-культур</w:t>
            </w:r>
            <w:r w:rsidR="00550A15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ных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автономий по поддержке культуры, исторических и культурных традиций граждан различных национальностей, проживающих на территории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87 1 01 4412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346,0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347,0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352,3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87 1 01 4412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1733" w:rsidRDefault="00591733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346,0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347,0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352,3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Кинематография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19036,7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21380,2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25692,3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рядка и безопасности жизнедеятельн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 на территории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Комплексные меры противодействия злоупотреблению наркотиками и их незаконному обороту на территории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рядка и безопасности жизнедеятельн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 на территории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Профилактика незаконного потребления наркотич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ских средств и психотропных веществ, наркомании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ризма и сохранение объектов культу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ного наследия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18972,7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21316,2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25628,3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приоритетных направлений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ственной культурной политики в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18800,0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18800,0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Субсидии юридическим лицам, пред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ставляемые в целях возмещения части их затрат в связи с производством нац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ональных фильмов на территории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87 0 03 4427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87 0 03 4427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грантов в форме субс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дии из областного бюджета юридич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ским лицам на возмещение затрат, св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занных с производством документал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ных, художественных и анимационных фильмов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87 0 03 4428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87 0 03 4428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государственной программы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турного наследия в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турного наследия в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18972,7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2516,2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6828,3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исполнителей и соиспо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нителей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87 1 01 0000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18972,7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2516,2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6828,3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Субсидии областному государственн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му автономному учреждению культуры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УльяновскКинофонд</w:t>
            </w:r>
            <w:proofErr w:type="spellEnd"/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87 1 01 4410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18972,7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2516,2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808EE" w:rsidRDefault="00F808EE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6828,3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87 1 01 4410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18972,7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2516,2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6828,3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45039,6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43233,7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43233,7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788,4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переданных органам государственной власти субъектов Ро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сийской Федерации в со</w:t>
            </w:r>
            <w:r w:rsidR="00550A15">
              <w:rPr>
                <w:rFonts w:ascii="PT Astra Serif" w:hAnsi="PT Astra Serif"/>
                <w:color w:val="000000"/>
                <w:sz w:val="28"/>
                <w:szCs w:val="28"/>
              </w:rPr>
              <w:t>ответствии с пунктом 1 статьи 9</w:t>
            </w:r>
            <w:r w:rsidRPr="00550A15">
              <w:rPr>
                <w:rFonts w:ascii="PT Astra Serif" w:hAnsi="PT Astra Serif"/>
                <w:color w:val="000000"/>
                <w:sz w:val="28"/>
                <w:szCs w:val="28"/>
                <w:vertAlign w:val="superscript"/>
              </w:rPr>
              <w:t>1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Федерального зак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на от 25 июня 2002 года № 73-ФЗ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 объектах культурного наследия (памя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никах истории и культуры) народов Российской Федерации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полномочий Российской Федерации в отношении объектов культурного наследия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11 0 00 5950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788,4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11 0 00 5950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788,4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ризма и сохранение объектов культу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ного наследия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44251,2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42413,7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42413,7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приоритетных направлений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ственной культурной политики в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Фонду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Ульяновск – кул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турная столица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расходов, связанных с обеспечением его деятельности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87 0 03 4418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87 0 03 4418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Фонду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Ульяновск – кул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турная столица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 целях финансового обеспечения расходов, связанных с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ведением Международного культурного форума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87 0 03 4419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87 0 03 4419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государственной программы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турного наследия в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туризма и сохранение объектов кул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турного наследия в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37251,0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33413,5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33413,5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исполнителей и соиспо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нителей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37251,0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33413,5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33413,5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ственных органов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22401,0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18563,5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18563,5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21525,6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17688,1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17688,1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843,3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843,3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843,3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Учреждения по обеспечению хозя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ственного обслуживания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87 1 01 8013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87 1 01 8013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11665,9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11665,9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11665,9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Закупка товаров, работ и услуг для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87 1 01 8013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1733" w:rsidRDefault="00591733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3155,6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3155,6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3155,6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87 1 01 8013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28,5</w:t>
            </w:r>
          </w:p>
        </w:tc>
      </w:tr>
      <w:tr w:rsidR="00C31F26" w:rsidRPr="00CA7BDD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Pr="00CA7BDD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A7BDD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Здравоохранение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CA7BDD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CA7BDD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6192269,7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5484664,6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4821148,3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Стационарная медицинская помощь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2139241,56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1932180,89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1612548,69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2139241,56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1932180,89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1612548,69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Совершенств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вание службы охраны здоровья матери и ребёнка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78 0 05 0000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Мероприятия, направленные на пров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дение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пренатальной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(дородовой) ди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гностики нарушений развития ребёнка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78 0 05 2104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78 0 05 2104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реактивов и расходных матер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алов для проведения неонатального и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аудиологического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скринингов</w:t>
            </w:r>
            <w:proofErr w:type="spellEnd"/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78 0 05 2105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78 0 05 2105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Pr="00FE58D0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</w:pPr>
            <w:r w:rsidRPr="00FE58D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FE58D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Реализация р</w:t>
            </w:r>
            <w:r w:rsidRPr="00FE58D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FE58D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«</w:t>
            </w:r>
            <w:r w:rsidRPr="00FE58D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Борьба с </w:t>
            </w:r>
            <w:proofErr w:type="gramStart"/>
            <w:r w:rsidRPr="00FE58D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сердечно-сосудистыми</w:t>
            </w:r>
            <w:proofErr w:type="gramEnd"/>
            <w:r w:rsidRPr="00FE58D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 заболеваниями</w:t>
            </w:r>
            <w:r w:rsidR="0083775D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  <w:r w:rsidRPr="00FE58D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, напра</w:t>
            </w:r>
            <w:r w:rsidRPr="00FE58D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</w:t>
            </w:r>
            <w:r w:rsidRPr="00FE58D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ленного на достижение целей, показат</w:t>
            </w:r>
            <w:r w:rsidRPr="00FE58D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FE58D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 xml:space="preserve">лей и результатов федерального проекта </w:t>
            </w:r>
            <w:r w:rsidR="0083775D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lastRenderedPageBreak/>
              <w:t>«</w:t>
            </w:r>
            <w:r w:rsidRPr="00FE58D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Борьба с сердечно-сосудистыми забол</w:t>
            </w:r>
            <w:r w:rsidRPr="00FE58D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е</w:t>
            </w:r>
            <w:r w:rsidRPr="00FE58D0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ваниями</w:t>
            </w:r>
            <w:r w:rsidR="0083775D">
              <w:rPr>
                <w:rFonts w:ascii="PT Astra Serif" w:hAnsi="PT Astra Serif"/>
                <w:color w:val="000000"/>
                <w:spacing w:val="-4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N2 0000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169183,0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116145,4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Оснащение оборудованием регионал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ных сосудистых центров и первичных сосудистых отделений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N2 5192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169183,0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116145,4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N2 5192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N2 5192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159183,0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116145,4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Борьба с онкол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гическими заболеваниями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направле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ного на достижение целей, показателей и результатов федерального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Борьба с онкологическими заболеван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ями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N3 0000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471748,0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175681,3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Переоснащение медицинских организ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ций, оказывающих медицинскую 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мощь больным с онкологическими 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болеваниями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N3 5190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443418,0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175681,3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N3 5190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443418,0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175681,3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Новое строительство и реконструкция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N3 5227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28330,0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(муниципальной) со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91733" w:rsidRDefault="0059173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78 0 N3 5227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7210A" w:rsidRDefault="00C7210A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400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28330,0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детского здравоохранения, включая создание 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временной инфраструктуры оказания медицинской помощи детям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ленного на достижение целей, показат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лей и результатов федерального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детского здравоохранения, включая создание современной инфр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структуры оказания медицинской 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мощи детям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N4 0000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31726,0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материально-технической базы детских поликлиник и детских пол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клинических отделений медицинских организаций, оказывающих первичную медико-санитарную помощь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N4 5170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N4 51700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Новое строительство или реконструкция детских больниц (корпусов)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N4 52460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23726,0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(муниципальной) со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N4 52460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23726,0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государственной программы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нения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78 1 00 0000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1453584,56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1627354,19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1599548,69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заказч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ка и соисполнителей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1453584,56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1627354,19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1599548,69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ственных учреждений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1453584,56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1627354,19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1599548,69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486906,12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589358,68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575826,53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326616,83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326616,83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326616,83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636605,35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707922,42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693649,07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3456,26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3456,26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3456,26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Амбулаторная помощь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1687709,41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1495045,61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1399675,11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1687709,41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1495045,61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1399675,11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развития системы медицинской проф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лактики заболеваний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17717,0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14594,6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11877,6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диспансеризации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ственных гражданских служащих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78 0 01 2101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78 0 01 2101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реализации мероприятий по профилактике туберкулёза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78 0 01 2122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9877,6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9877,6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78 0 01 2122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9877,6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9877,6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по предупр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ждению и борьбе с социально значим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ми инфекционными заболеваниями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R202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2717,0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2717,0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по предупр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ждению и борьбе с социально значим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ми инфекционными заболеваниями (финансовое обеспечение реализации мероприятий по профилактике ВИЧ-инфекции и гепатитов</w:t>
            </w: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</w:t>
            </w:r>
            <w:proofErr w:type="gram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 С)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R202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2717,0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2717,0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R202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2717,0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2717,0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Совершенств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вание оказания специализированной 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дицинской помощи, скорой медици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помощи и медицинской эваку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78 0 03 0000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8365,0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8365,0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по предупр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ждению и борьбе с социально значим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ми инфекционными заболеваниями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03 R202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8365,0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8365,0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Реализация мероприятий по предупр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ждению и борьбе с социально значим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ми инфекционными заболеваниями (финансовое обеспечение закупок ди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гностических сре</w:t>
            </w: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дств дл</w:t>
            </w:r>
            <w:proofErr w:type="gram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>я выявления, определения чувствительности мик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бактерии туберкулёза и мониторинга лечения лиц, больных туберкулёзом с множественной лекарственной устойч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востью возбудителя, а также медици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ских изделий в соответствии со станда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том оснащения, предусмотренным 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рядком оказания медицинской помощи больным туберкулёзом)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03 R202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8365,0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8365,0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03 R202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8365,0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8365,0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стемы лекарственного обеспечения ж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телей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686848,5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934087,2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Совершенствование системы лека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ственного обеспечения отдельных кат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горий граждан, в том числе страдающих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жизнеугрожающими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 хроническими прогрессирующими редкими (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орфанн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ми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>) заболеваниями, приводящими к 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кращению продолжительности жизни граждан или их инвалидности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78 0 09 2108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602761,3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7210A" w:rsidRDefault="00C7210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78 0 09 2108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602761,3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78 0 09 5161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79983,9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79983,9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78 0 09 5161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79983,9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79983,9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Финансовое обеспечение расходов на организационные мероприятия, связа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ные с обеспечением лиц лекарственн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ми препаратами, предназначенными для лечения больных гемофилией,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мукови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цидозом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>, гипофизарным нанизмом, 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лезнью Гоше, злокачественными нов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образованиями лимфоидной, кроветво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ной и родственных им тканей, рассея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ным склерозом,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гемолитико-уреми</w:t>
            </w:r>
            <w:r w:rsidR="004F1B26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ческим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синдромом, юношеским артр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том с системным началом,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мукополис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харидозом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I, II и VI типов, а также после трансплантации органов и (или) тканей</w:t>
            </w:r>
            <w:proofErr w:type="gramEnd"/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78 0 09 5216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4103,3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4103,3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78 0 09 5216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4103,3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4103,3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Развитие системы оказания первичной медико-санитарной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помощи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результатов фед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системы оказания первичной медико-санитарной помощи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44EB2" w:rsidRDefault="00E44EB2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N1 00000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337042,2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27451,0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27451,0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Внедрение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Новой модели медицинской организации, оказывающей первичную медико-санитарную помощь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N1 21240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N1 21240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Оснащение медицинских организаций передвижными медицинскими компле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сами для оказания медицинской помощи жителям населённых пунктов с числе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ностью населения до 100 человек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N1 519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223345,2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N1 51910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223345,2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Создание и замена фельдшерских, фельдшерско-акушерских пунктов и врачебных амбулаторий для населённых пунктов с численностью населения от 100 до 2000 человек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N1 51960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54246,0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(муниципальной) со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N1 51960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54246,0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Обеспечение устойчивого развития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сельских территорий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44EB2" w:rsidRDefault="00E44EB2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78 0 N1 55670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35451,0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27451,0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27451,0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Обеспечение устойчивого развития сельских территорий (развитие сети фельдшерско-акушерских пунктов и (или) офисов врача общей практики в сельской местности)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AF51CA" w:rsidRDefault="00AF51CA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N1 55675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35451,0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27451,0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27451,0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(муниципальной) со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N1 55675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35451,0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27451,0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27451,0</w:t>
            </w:r>
          </w:p>
        </w:tc>
      </w:tr>
      <w:tr w:rsidR="0083775D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83775D" w:rsidRDefault="0083775D" w:rsidP="0083775D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Основное мероприятие «Реализация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гионального проекта «Борьба с онкол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гическими заболеваниями», направле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ного на достижение целей, показателей и результатов федерального проекта «Борьба с онкологическими заболеван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ями»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83775D" w:rsidRPr="00E3654B" w:rsidRDefault="0083775D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83775D" w:rsidRPr="00E3654B" w:rsidRDefault="0083775D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83775D" w:rsidRPr="00E3654B" w:rsidRDefault="0083775D" w:rsidP="0083775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00000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83775D" w:rsidRPr="00E3654B" w:rsidRDefault="0083775D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3775D" w:rsidRPr="00E3654B" w:rsidRDefault="0083775D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83775D" w:rsidRPr="00E3654B" w:rsidRDefault="0083775D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83775D" w:rsidRPr="00E3654B" w:rsidRDefault="0083775D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83775D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83775D" w:rsidRDefault="0083775D" w:rsidP="0083775D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Переоснащение медицинских организ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ций, оказывающих медицинскую 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мощь больным с онкологическими 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болеваниями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83775D" w:rsidRPr="00E3654B" w:rsidRDefault="0083775D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83775D" w:rsidRPr="00E3654B" w:rsidRDefault="0083775D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83775D" w:rsidRPr="00E3654B" w:rsidRDefault="0083775D" w:rsidP="0083775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519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83775D" w:rsidRPr="00E3654B" w:rsidRDefault="0083775D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83775D" w:rsidRPr="00E3654B" w:rsidRDefault="0083775D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83775D" w:rsidRPr="00E3654B" w:rsidRDefault="0083775D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83775D" w:rsidRPr="00E3654B" w:rsidRDefault="0083775D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83775D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</w:t>
            </w:r>
            <w:r w:rsidR="0083775D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519</w:t>
            </w:r>
            <w:r w:rsidR="0083775D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детского здравоохранения, включая создание 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временной инфраструктуры оказания медицинской помощи детям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ленного на достижение целей, показат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лей и результатов федерального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детского здравоохранения, включая создание современной инфр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структуры оказания медицинской 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мощи детям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44EB2" w:rsidRDefault="00E44EB2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N4 00000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149764,9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Развитие материально-технической базы детских поликлиник и детских пол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клинических отделений медицинских организаций, оказывающих первичную медико-санитарную помощь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N4 51700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149764,9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N4 51700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149764,9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Старшее покол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ние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лей, показателей и результатов фед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Старшее поколение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P3 00000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Проведение вакцинации против пневм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кокковой инфекции граждан старше трудоспособного возраста из групп ри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ка, проживающих в организациях соц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ального обслуживания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P3 54680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P3 54680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ции государственной программы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нения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467770,31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510346,51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510346,51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заказч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ка и соисполнителей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467770,31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510346,51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510346,51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ственных учреждений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467770,31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510346,51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510346,51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80660,96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92580,92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92580,92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44487,18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44487,18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44487,18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342122,17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372778,41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372778,41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Медицинская помощь в дневных стац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онарах всех типов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68253,03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74461,64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74461,64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68253,03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74461,64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74461,64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ции государственной программы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нения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68253,03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74461,64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74461,64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заказч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ка и соисполнителей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68253,03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74461,64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74461,64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ственных учреждений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68253,03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74461,64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74461,64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24020,88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26420,24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26420,24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1720,84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1720,84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1720,84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42511,31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46320,56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46320,56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Скорая медицинская помощь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50710,05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53074,73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53074,73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50710,05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53074,73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53074,73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Развитие системы оказания первичной медико-санитарной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помощи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результатов фед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системы оказания первичной медико-санитарной помощи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N1 0000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Укрепление материально-технической базы государственных учреждений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N1 8022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N1 80220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государственной программы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нения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48710,05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53074,73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53074,73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заказч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ка и соисполнителей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48710,05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53074,73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53074,73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ственных учреждений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48710,05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53074,73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53074,73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48710,05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53074,73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53074,73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Санаторно-оздоровительная помощь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148253,89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161538,34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161538,34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148253,89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161538,34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161538,34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государственной программы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нения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148253,89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161538,34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161538,34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заказч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ка и соисполнителей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148253,89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161538,34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161538,34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ственных учреждений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148253,89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161538,34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161538,34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148253,89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161538,34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161538,34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Заготовка, переработка, хранение и обеспечение безопасности донорской крови и её компонентов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132977,13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144892,7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144892,7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132977,13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144892,7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144892,7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государственной программы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нения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132977,13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144892,7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144892,7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заказч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ка и соисполнителей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132977,13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144892,7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144892,7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ственных учреждений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78 1 01 2114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132977,13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144892,7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144892,7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E58D0" w:rsidRDefault="00FE58D0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132977,13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144892,7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144892,7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Санитарно-эпидемиологическое благ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получие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11209,8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12214,27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12214,27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11209,8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12214,27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12214,27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государственной программы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нения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11209,8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12214,27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12214,27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заказч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ка и соисполнителей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11209,8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12214,27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12214,27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ственных учреждений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11209,8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12214,27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12214,27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11209,8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12214,27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12214,27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здравоохр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1953914,83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1611256,42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1362742,82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110050,0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110050,0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Пени, штрафы за неуплату страховых взносов на обязательное медицинское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страхование неработающего населения в установленный срок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11 0 00 1030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11 0 00 1030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Расходы, связанные с исполнением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шений, принятых судебными органами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11 0 00 8021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11 0 00 8021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1803363,33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1495184,92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1246671,32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развития системы медицинской проф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лактики заболеваний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25596,5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10596,5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10679,3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Иммунопрофилактика инфекционных заболеваний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78 0 01 2115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78 0 01 2115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по предупр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ждению и борьбе с социально значим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ми инфекционными заболеваниями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R202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596,5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596,5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679,3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по предупр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ждению и борьбе с социально значим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ми инфекционными заболеваниями (финансовое обеспечение реализации мероприятий по профилактике ВИЧ-инфекции и гепатитов</w:t>
            </w: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</w:t>
            </w:r>
            <w:proofErr w:type="gram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 С)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01 R202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596,5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596,5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679,3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78 0 01 R202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C2E48" w:rsidRDefault="00BC2E48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596,5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596,5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679,3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Совершенств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вание оказания специализированной 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дицинской помощи, скорой медици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помощи и медицинской эваку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78 0 03 0000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85693,3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85693,3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19281,7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паллиативной медицинской помощи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03 R201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54643,3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54643,3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11201,8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03 R201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54643,3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54643,3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11201,8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по предупр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ждению и борьбе с социально значим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ми инфекционными заболеваниями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03 R202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31050,0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8079,9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по предупр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ждению и борьбе с социально значим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ми инфекционными заболеваниями (финансовое обеспечение закупок ди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гностических средств для выявления и мониторинга лечения лиц, инфицир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ванных вирусами иммунодефицита 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ловека, в том числе в сочетании с вир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сами гепатитов</w:t>
            </w: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В</w:t>
            </w:r>
            <w:proofErr w:type="gram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 (или) С)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03 R202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29213,7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29213,7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5988,6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03 R202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29213,7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29213,7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5988,6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по предупр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ждению и борьбе с социально значим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ми инфекционными заболеваниями (финансовое обеспечение закупок ди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гностических сре</w:t>
            </w: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дств дл</w:t>
            </w:r>
            <w:proofErr w:type="gram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>я выявления, определения чувствительности мик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бактерии туберкулёза и мониторинга лечения лиц, больных туберкулёзом с множественной лекарственной устойч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востью возбудителя, а также медици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ских изделий в соответствии со станда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том оснащения, предусмотренным 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рядком оказания медицинской помощи больным туберкулёзом)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03 R202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1836,3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1836,3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2091,3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03 R202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1836,3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1836,3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2091,3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и внедрение инновационных методов ди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гностики, профилактики и лечения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78 0 08 0000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57856,5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57856,5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Оказание гражданам Российской Фед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рации высокотехнологичной медици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помощи, не включённой в базовую программу обязательного медицинского страхования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08 R402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47934,8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47934,8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40078,3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08 R402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47934,8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47934,8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40078,3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Оказание гражданам Российской Фед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рации высокотехнологичной медици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ской помощи, не включённой в базовую программу обязательного медицинского страхования</w:t>
            </w:r>
            <w:r w:rsidR="00C61A0D">
              <w:rPr>
                <w:rFonts w:ascii="PT Astra Serif" w:hAnsi="PT Astra Serif"/>
                <w:color w:val="000000"/>
                <w:sz w:val="28"/>
                <w:szCs w:val="28"/>
              </w:rPr>
              <w:t>,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за счёт средств областного бюджета Ульяновской области сверх установленного уровня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567" w:type="dxa"/>
            <w:shd w:val="clear" w:color="auto" w:fill="auto"/>
            <w:vAlign w:val="bottom"/>
          </w:tcPr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08 Z402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9921,7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9921,7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E44EB2" w:rsidRDefault="00E44EB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9921,7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08 Z402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9921,7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9921,7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9921,7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стемы лекарственного обеспечения ж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телей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17397,8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17397,8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14964,8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 ноября 2011 года № 181-ЗО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 обеспечении полноценным питанием беременных женщин, кормящих мат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рей, а также детей в возрасте до трёх лет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78 0 09 8004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17397,8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17397,8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14964,8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78 0 09 8004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17397,8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17397,8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14964,8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государственных функций в сфере здр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воохранения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Платежи на финансовое обеспечение реализации территориальной програ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мы обязательного медицинского стр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хования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78 0 11 7302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78 0 11 7302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медицинских работников государственных медицинских орган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заций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78 0 13 0000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32400,0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21600,0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Единовременные компенсационные 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платы медицинским работникам (вр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чам, фельдшерам), прибывшим (пер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ехавшим) на работу в сельские населё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ные пункты, либо рабочие посёлки, 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бо посёлки городского типа, либо гор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 с населением до 50 тыс. человек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13 R138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32400,0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21600,0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13 R138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32400,0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21600,0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дицинских организаций системы здр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воохранения Ульяновской области кв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лифицированными кадрами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ленного на достижение целей, показат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лей и результатов федерального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медицинских организ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ций системы здравоохранения квалиф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цированными кадрами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00000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Выплата ежегодной областной премии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Призвание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21120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21120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Старшее покол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ние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лей, показателей и результатов фед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Старшее поколение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73476" w:rsidRDefault="0097347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P3 00000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28450,3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7546,8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Проведение дополнительных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скрини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гов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лицам старше 65 лет, проживающим в сельской местности, на выявление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дельных социально значимых неинфе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ционных заболеваний, оказывающих вклад в структуру смертности насел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ния, с возможностью доставки данных лиц в медицинские организации</w:t>
            </w:r>
            <w:proofErr w:type="gramEnd"/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P3 52950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28450,3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7546,8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P3 52950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28450,3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7546,8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государственной программы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нения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1510568,93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1216694,02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1084745,52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заказч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ка и соисполнителей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1024136,93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1080664,62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1080664,62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ственных учреждений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975825,23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1039760,12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1039760,12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73476" w:rsidRDefault="0097347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207386,37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230531,32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230531,32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47190,47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47529,62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47529,62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717528,69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758318,63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758318,63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78 1 01 2114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3719,7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3380,55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3380,55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переданных органам государственной власти субъектов Ро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сийской Федерации в соответствии с 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стью 1 статьи 15 Федерального закона от 21 ноября 2011 года № 323-ФЗ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 основах охраны здоровья граждан в Российской Федерации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полномочий Российской Федерации в сфере охраны здоровья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78 1 01 5980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1533,3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1071,8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1071,8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78 1 01 5980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1533,3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1071,8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1071,8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ственных органов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46778,4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39832,7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39832,7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Расходы на выплаты персоналу в целях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73476" w:rsidRDefault="0097347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44689,786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38361,29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38361,29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2069,014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1453,71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1453,71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78 1 01 8001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Создание единого цифрового контура в здравоохранении на основе единой государственной 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формационной системы здравоохран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 (ЕГИСЗ)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жение целей, показателей и результатов федерального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Создание един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 цифрового контура в здравоохран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нии на основе единой государственной информационной системы здравоохр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нения (ЕГИСЗ)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N7 0000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486432,0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136029,4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4080,9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региональных проектов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Создание единого цифрового контура в здравоохранении на основе единой </w:t>
            </w:r>
            <w:proofErr w:type="spellStart"/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BD2B2A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сударственной</w:t>
            </w:r>
            <w:proofErr w:type="spellEnd"/>
            <w:proofErr w:type="gram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информационной сист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мы здравоохранения (ЕГИСЗ)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1 N7 5114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486432,0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136029,4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4080,9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78 1 N7 5114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C2E48" w:rsidRDefault="00BC2E48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486432,0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136029,4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BC2E48" w:rsidRDefault="00BC2E4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4080,9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рядка и безопасности жизнедеятельн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 на территории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6021,5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6021,5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6021,5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Комплексные меры по обеспечению общественного порядка, противодействию преступности и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филактике правонарушений на террит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программы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правопорядка и бе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опасности жизнедеятельности на терр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Сокращение объёмов потребления населением алк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гольной продукции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86 1 03 0000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86 1 03 0000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Комплексные меры противодействия злоупотреблению наркотиками и их незаконному обороту на территории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правоп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рядка и безопасности жизнедеятельн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сти на территории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5921,5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5921,5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5921,5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Профилактика незаконного потребления наркотич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ских средств и психотропных веществ, наркомании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Меры по 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вершенствованию системы лечения, 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циальной адаптации и реабилитации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наркопотребителей</w:t>
            </w:r>
            <w:proofErr w:type="spellEnd"/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5021,5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5021,5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5021,5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86 2 02 0000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5021,5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5021,5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5021,5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транспортной системы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44480,0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Повышение безопасн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 дорожного движения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92 3 00 0000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44480,0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гионального проекта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Безопасность дорожного движения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зультатов федерального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опасность дорожного движения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5B3F03" w:rsidRDefault="005B3F03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92 3 R3 00000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44480,0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Материально-техническое и информ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ционное укрепление медицинских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низаций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3 R3 2125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44480,0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 3 R3 21250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44480,0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CA7BDD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Pr="00CA7BDD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A7BDD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CA7BDD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CA7BDD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17080881,4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17461350,7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17257080,2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181052,3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162052,3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162052,3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занятости населения и развитие трудовых ресу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22052,3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22052,3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22052,3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Активная политика 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нятости населения и социальная 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держка безработных граждан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программы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занятости населения и развитие трудовых ресурсов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22052,3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22052,3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22052,3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Содействие трудоустройству населения, улучшение условий, охраны труда и здоровья на рабочем месте, развитие социального партнёрства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22052,3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22052,3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22052,3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Социальные выплаты безработным гражданам в соответствии с Законом Российской Федерации от 19 апреля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1991 года № 1032-I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занятости нас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ления в Российской Федерации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77 1 01 5290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22052,3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22052,3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22052,3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77 1 01 5290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22052,3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22052,3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22052,3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защита населения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159000,0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мер социал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ной поддержки отдельных категорий граждан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держка и защита населения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159000,0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ние мер социальной поддержки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159000,0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Доплаты к пенсиям государственных гражданских служащих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159000,0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2428,0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2428,0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2428,0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156572,0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137572,0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137572,0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обслуживание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1544050,4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1894355,4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1285337,0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защита населения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1544050,4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1894355,4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1285337,0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дарственной программы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щита населения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1544050,4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1894355,4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1285337,0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и развитие социального обслуживания и социальной защиты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1499560,5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1861740,4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1254137,0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Организации, подведомственные органу исполнительной власти Ульяновской области, уполномоченному в сфере 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циального обслуживания и социальной защиты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1249277,3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1232080,7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1246400,9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312554,818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312483,968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312548,868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102478,672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99088,893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98365,355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827306,7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813572,7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828462,0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4937,11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4935,139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5024,677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Укрепление материально-технической базы государственных организаций 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циального обслуживания и социальной защиты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250283,2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629659,7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7736,1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183679,9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29159,7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2288,0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(муниципальной) со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13701,4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5448,1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80 5 01 1702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52901,9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энергосбережению, повышению энергетической эффективности и 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жарной безопасности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13289,9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1415,0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пожарной безопасн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80 5 02 1704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10785,6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1415,0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80 5 02 1704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442,9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80 5 02 1704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10342,7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энергосбережению и повышению энергетической эффекти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80 5 02 8018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2504,3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80 5 02 8018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73476" w:rsidRDefault="0097347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2504,3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Поддержка 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циально ориентированных организаций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80 5 03 0000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31200,0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31200,0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31200,0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Субсидии юридическим лицам, не 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ляющимся государственными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пальными) учреждениями, индивид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альным предпринимателям, оказыва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щим услуги в области социального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служивания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80 5 03 1705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80 5 03 1705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Организация социальной реабилитации и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ресоциализации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лиц, потребляющих наркотические средства и психотропные вещества в немедицинских целях, на территории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80 5 03 1706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80 5 03 1706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12687259,8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12785333,4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13255140,1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занятости населения и развитие трудовых ресу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201731,1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202078,1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202078,1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Активная политика 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нятости населения и социальная 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держка безработных граждан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программы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занятости населения и развитие трудовых ресурсов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201731,1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202078,1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202078,1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Содействие трудоустройству населения, улучшение условий, охраны труда и здоровья на рабочем месте, развитие социального партнёрства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201731,1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202078,1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202078,1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области социального партнёрства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852,5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852,5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852,5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272,5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обеспечению улучш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 условий и охраны труда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77 1 01 1506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77 1 01 1506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77 1 01 1506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Социальные выплаты безработным гражданам в соответствии с Законом Российской Федерации от 19 апреля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1991 года № 1032-I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занятости нас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ления в Российской Федерации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77 1 01 5290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200728,6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201075,6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201075,6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77 1 01 5290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77 1 01 5290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199728,6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200075,6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200075,6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5225361,6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5426444,1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5426444,1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государственных функций в сфере здр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воохранения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5206361,6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5412444,1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5412444,1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Страховые взносы на обязательное 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дицинское страхование неработающего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78 0 11 7303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5206361,6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5412444,1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5412444,1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78 0 11 7303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5206361,6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5412444,1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5412444,1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дицинских организаций системы здр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воохранения Ульяновской области кв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лифицированными кадрами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ленного на достижение целей, показат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лей и результатов федерального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медицинских организ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ций системы здравоохранения квалиф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цированными кадрами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0000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Выплата стипендий студентам, инте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 и ординаторам, обучающимся по договорам о целевом обучении в обр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зовательных организациях высшего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разования по специальностям высшего образования укрупнённой группы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Здравоохранение и медицинские науки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78 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 N5 2116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973476" w:rsidRDefault="0097347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2116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5 апреля 2006 года № 43-ЗО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мерах государственной социальной поддержки отдельных категорий специалистов,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ботающих и проживающих в сельских населённых пунктах, рабочих посёлках и посёлках городского типа на террит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8003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8003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 мая 2012 года № 49-ЗО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мерах социальной поддержки отдельных кат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горий молодых специалистов на терр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8005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8005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43232,3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46354,4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46725,4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общего обр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зования детей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6030,0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6090,3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5748,6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Содействие развитию дошкольного образования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6030,0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6090,3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5748,6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финансовое обеспечение расходных обязательств, связанных с осуществлением единовременных 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нежных выплат педагогическим рабо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никам муниципальных образовательных организаций, реализующих образов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тельную программу дошкольного обр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зования, имеющим статус молодых сп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циалистов (за исключением педагогич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ских работников, работающих и прож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вающих в сельских населённых пунктах, рабочих посёлках (посёлках городского типа) Ульяновской области)</w:t>
            </w:r>
            <w:proofErr w:type="gramEnd"/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79 1 05 7121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6030,0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6090,3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5748,6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79 1 05 7121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6030,0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6090,3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5748,6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дополнител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ного образования детей и реализация мероприятий молодёжной политики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Развитие и модернизация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образования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79 4 00 0000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30673,2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31272,1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31778,2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тенциала талантливых молодых людей, в том числе являющихся молодыми специалистами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30673,2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31272,1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31778,2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финансовое обеспечение расходных обязательств, связанных с реализацией Закона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 от 2 мая 2012 года № 49-ЗО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рах социальной поддержки отдельных категорий молодых специалистов на территории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79 4 03 7123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27686,4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28308,8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28788,7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79 4 03 7123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27686,4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28308,8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28788,7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 мая 2012 года № 49-ЗО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мерах социальной поддержки отдельных кат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горий молодых специалистов на терр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79 4 03 8005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2986,8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2963,3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2989,5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79 4 03 8005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2986,8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2963,3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2989,5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отдыха, оздоровления детей и работников бю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жетной сферы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6529,1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8992,0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9198,6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Организация и обеспечение отдыха и оздоровления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6529,1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8992,0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9198,6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Организация оздоровления работников бюджетной сферы на территории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79 6 01 1811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3829,0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3829,0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3829,0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79 6 01 1811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3829,0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3829,0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3829,0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на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орган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зации оздоровления работников бю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жетной сферы на территории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79 6 01 7095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2700,1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5163,0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5369,6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79 6 01 7095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2700,1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5163,0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5369,6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защита населения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7184409,4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7087933,1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7557210,3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мер социал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ной поддержки отдельных категорий граждан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держка и защита населения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5711864,6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5851714,9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6320992,1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ние мер социальной поддержки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5711864,6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5851714,9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6320992,1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гражданам субсидий на оплату жилого помещения и комм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нальных услуг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380180,0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390180,0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390180,0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6463,0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6633,0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6633,0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4157" w:rsidRDefault="00C44157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373717,0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383547,0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383547,0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Компенсация отдельным категориям граждан расходов по оплате жилых 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мещений и коммунальных услуг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2054,0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2054,0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2054,0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119446,0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119446,0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119446,0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31 августа 2013 года № 159-ЗО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 адресной материальной помощи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203000,0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172000,0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3293,0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3293,0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3293,0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199707,0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166707,0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168707,0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31 августа 2013 года № 160-ЗО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правовом регулировании отдельных 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просов, связанных с оказанием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ственной социальной помощи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69851,5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75933,8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79616,0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451,5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483,8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516,0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69400,0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75450,0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79100,0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Приобретение и ремонт протезно-ортопедических изделий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мер социальной поддер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ки ветеранов труда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1632500,0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1910000,0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1810000,0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33140,0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37233,0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35549,0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1599360,0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1872767,0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1774451,0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мер социальной поддер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ки тружеников тыла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1266,0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1266,0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1266,0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мер социальной поддер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ки реабилитированных лиц и лиц,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знанных пострадавшими от политич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ских репрессий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22280,0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22280,0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551,0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471,0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471,0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25449,0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21809,0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21809,0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от 9 января 2008 года № 10-ЗО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зв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Ветеран труда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1401159,4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1345725,2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1908547,0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31200,0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21200,0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37800,0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80 1 01 1209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1369959,4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1324525,2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1870747,0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Выплата социального пособия на погр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бение и возмещение расходов по гара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тированному перечню услуг по погр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8269,0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8269,0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8269,0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8079,0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8079,0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8079,0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5 июля 2013 года № 112-ЗО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полнительных мерах социальной 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держки, предоставляемых супругам, 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тям и родителям лиц, замещавших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дарственные должности Ульяновской области, должности государственной гражданской службы Ульяновской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ласти или должности в государственных органах Ульяновской области, не явл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ющиеся должностями государственной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гражданской службы Ульяновской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ласти, и погибших при исполнении должностных (трудовых) обязанностей или умерших вследствие ранения, ко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тузии, заболевания</w:t>
            </w:r>
            <w:proofErr w:type="gram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или увечья, пол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ченных при исполнении должностных (трудовых) обязанностей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мер социальной 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держки педагогическим работникам,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ботающим и (или) проживающим в сельских населённых пунктах, рабочих посёлках (посёлках городского типа) на территории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362699,0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320615,0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320615,0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6855,0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6060,0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6060,0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355844,0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314555,0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314555,0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Компенсационные выплаты за проезд на садово-дачные массивы для социально незащищённой категории лиц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80 1 01 1214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B3F03" w:rsidRDefault="005B3F03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374,0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312,0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312,0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E58D0" w:rsidRDefault="00FE58D0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23626,0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19688,0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19688,0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Оказание мер социальной поддержки военнослужащим, сотрудникам прав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охранительных органов и членам их 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4 ноября 2003 года № 056-ЗО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циальной поддержке инвалидов боевых действий, проживающих на территории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482,0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447,0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447,0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472,0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439,0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439,0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19 декабря 2007 года № 225-ЗО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социальной поддержке родителей и 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пругов военнослужащих, прокурорских работников, сотрудников органов вну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ренних дел, Федеральной службы бе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опасности Российской Федерации,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 уголовно-исполнительной системы Министерства юстиции Российской Ф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дерации, погибших при исполнении обязанностей военной службы, служе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ных обязанностей или умерших всле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ствие ранения, контузии, заболеваний, увечья, полученных при исполнении обязанностей военной службы, служе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ных обязанностей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proofErr w:type="gramEnd"/>
          </w:p>
        </w:tc>
        <w:tc>
          <w:tcPr>
            <w:tcW w:w="567" w:type="dxa"/>
            <w:shd w:val="clear" w:color="auto" w:fill="auto"/>
            <w:vAlign w:val="bottom"/>
          </w:tcPr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4323,0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4323,0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4755,0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4239,0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4239,0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3 октября 2014 года № 147-ЗО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правовом регулировании отдельных 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просов деятельности народных дружин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39977,0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39977,0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39390,0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39397,0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39397,0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мер социальной 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держки и социального обслуживания лицам, страдающим психическими ра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стройствами, находящимся в трудной жизненной ситуации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80 1 01 1219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B3F03" w:rsidRDefault="005B3F03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36,0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36,0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36,0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80 1 01 1219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E58D0" w:rsidRDefault="00FE58D0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1364,0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1344,0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1344,0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Проведение социально значимых мер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20025,3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15182,5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15182,5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11593,3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8250,5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8250,5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7832,0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6332,0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6332,0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8 октября 2008 года № 150-ЗО </w:t>
            </w:r>
            <w:r w:rsidR="00C61A0D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материальном обеспечении вдовы Сычёва В.А. и вдовы Доронина Н.П.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Единовременная выплата за вред,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чинённый при оказании противотубе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кулёзной помощи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Обеспечение равной доступности услуг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общественного транспорта на террит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рии Ульяновской области для отдел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ных категорий граждан, оказание мер социальной </w:t>
            </w: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поддержки</w:t>
            </w:r>
            <w:proofErr w:type="gram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которым отн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сится к ведению Российской Федерации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49106,0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49106,0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49106,0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49106,0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Оказание мер социальной поддержки творческим работникам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11400,0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196,0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183,0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183,0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12004,0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11217,0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11217,0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9 ноября 2010 года № 177-ЗО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рах социальной поддержки инвалидов и участников Великой Отечественной войны, ветеранов боевых действий, бывших несовершеннолетних узников концлагерей, гетто и других мест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нудительного содержания, созданных фашистами и их союзниками в период второй мировой войны,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13218,3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13218,3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247,0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232,0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232,0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44157" w:rsidRDefault="00C44157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44157" w:rsidRDefault="00C44157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13753,0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12986,3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44157" w:rsidRDefault="00C44157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12986,3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Выплата компенсации в случае факт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ческого увеличения размера вносимой гражданами платы за коммунальные услуги, превышающего предельные (максимальные) индексы изменения размера вносимой гражданами платы за коммунальные услуги в муниципальных образованиях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294,0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294,0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294,0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4 апреля 2011 года № 47-ЗО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соц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альной поддержке жён граждан, ув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ленных с военной службы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3640,7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3640,7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3640,7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3575,7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3575,7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3575,7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исполнения полномочий по предоставлению ежемесячной 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нежной компенсации на оплату жилого помещения и (или) коммунальных услуг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отдельным категориям граждан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80 1 01 1228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40404,7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42020,8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43701,7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E58D0" w:rsidRDefault="00FE58D0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FE58D0" w:rsidRPr="00E3654B" w:rsidRDefault="00FE58D0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40404,7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42020,8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FE58D0" w:rsidRDefault="00FE58D0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43701,7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государственным гра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данским служащим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 единовременной социальной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 приобретение жилого помещения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80 1 01 1229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441F3B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27 сентября 2016 года № 137-ЗО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 особенностях правового положения граждан, родившихся в период с 1 янв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ря 19</w:t>
            </w:r>
            <w:r w:rsidR="00441F3B">
              <w:rPr>
                <w:rFonts w:ascii="PT Astra Serif" w:hAnsi="PT Astra Serif"/>
                <w:color w:val="000000"/>
                <w:sz w:val="28"/>
                <w:szCs w:val="28"/>
              </w:rPr>
              <w:t>27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года по 31 декабря 1945 года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79125,2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78097,6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77070,0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76725,2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76047,6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75120,0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ежемесячной денежной выплаты в рамках приёмной семьи для лиц, нуждающихся в социальном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служивании</w:t>
            </w:r>
            <w:r w:rsidR="000309A9">
              <w:rPr>
                <w:rFonts w:ascii="PT Astra Serif" w:hAnsi="PT Astra Serif"/>
                <w:color w:val="000000"/>
                <w:sz w:val="28"/>
                <w:szCs w:val="28"/>
              </w:rPr>
              <w:t>,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на территории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27 января 2012 года № 3-ЗО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полнительных мерах социальной 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держки работников противопожарной службы Ульяновской области, профе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сиональных аварийно-спасательных служб и профессиональных аварийно-спасательных формирований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 и лиц из их числа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981,0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981,0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981,0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0C415B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1 июля 2016 года № 87-ЗО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пред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ставлении в 2016-20</w:t>
            </w:r>
            <w:r w:rsidR="000C415B">
              <w:rPr>
                <w:rFonts w:ascii="PT Astra Serif" w:hAnsi="PT Astra Serif"/>
                <w:color w:val="000000"/>
                <w:sz w:val="28"/>
                <w:szCs w:val="28"/>
              </w:rPr>
              <w:t>21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годах детям-сиротам и детям, оставшимся без поп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чения родителей, а также отдельным 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тегориям лиц из их числа, являющимся собственниками жилых помещений в многоквартирных домах, расположе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ных на территории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сти, ежемесячной компенсации расх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дов на уплату взноса на капитальный ремонт общего имущества в таких мн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гоквартирных домах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proofErr w:type="gramEnd"/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80 1 01 1236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полномочий по обесп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чению жильём отдельных категорий граждан, установленных Федеральным законом от 12 января 1995 года № 5-ФЗ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ветеранах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80 1 01 5135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12848,6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12822,8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12822,8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80 1 01 5135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12848,6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12822,8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12822,8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переданных полном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чий Российской Федерации по пред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ставлению отдельных мер социальной поддержки граждан, подвергшихся во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действию радиации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80 1 01 5137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37382,9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40053,6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40053,6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80 1 01 5137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380,0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435,0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435,0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80 1 01 5137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37002,9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39618,6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39618,6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Pr="00F17AEB" w:rsidRDefault="00C31F26" w:rsidP="00F17AEB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</w:pPr>
            <w:r w:rsidRPr="00F17AEB"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Осуществление полномочий по обеспеч</w:t>
            </w:r>
            <w:r w:rsidRPr="00F17AEB"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е</w:t>
            </w:r>
            <w:r w:rsidRPr="00F17AEB"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нию жильём отдельных категорий гра</w:t>
            </w:r>
            <w:r w:rsidRPr="00F17AEB"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ж</w:t>
            </w:r>
            <w:r w:rsidRPr="00F17AEB"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дан, установленных Федеральным зак</w:t>
            </w:r>
            <w:r w:rsidRPr="00F17AEB"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о</w:t>
            </w:r>
            <w:r w:rsidRPr="00F17AEB"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ном от 24 ноября 1995 года № 181-ФЗ</w:t>
            </w:r>
            <w:r w:rsidR="00F17AEB"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br/>
            </w:r>
            <w:r w:rsidR="0083775D"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«</w:t>
            </w:r>
            <w:r w:rsidRPr="00F17AEB"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О социальной защите инвалидов в Ро</w:t>
            </w:r>
            <w:r w:rsidRPr="00F17AEB"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с</w:t>
            </w:r>
            <w:r w:rsidRPr="00F17AEB"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сийской Федерации</w:t>
            </w:r>
            <w:r w:rsidR="0083775D">
              <w:rPr>
                <w:rFonts w:ascii="PT Astra Serif" w:hAnsi="PT Astra Serif"/>
                <w:color w:val="000000"/>
                <w:spacing w:val="-6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80 1 01 5176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30639,7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30637,9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30637,9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80 1 01 5176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30639,7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30637,9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30637,9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переданного полном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чия Российской Федерации по 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ществлению ежегодной денежной 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платы лицам, награждённым нагрудным знаком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Почётный донор России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80 1 01 5220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118632,1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123379,0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123379,0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80 1 01 5220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80 1 01 5220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116832,1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121479,0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121479,0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F17AEB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Выплата государственного единовр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менного пособия и ежемесячной дене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ной компенсации гражданам при во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никновении поствакцинальных осло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нений в соответствии с Федеральным законом от 17 сентября 1998 года</w:t>
            </w:r>
            <w:r w:rsidR="00F17AEB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№ 157-ФЗ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 иммунопрофилактике инфекционных болезней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80 1 01 5240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229,7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238,5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238,5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80 1 01 5240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80 1 01 5240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225,0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80 1 01 5250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936296,4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936296,4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936296,4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80 1 01 5250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80 1 01 5250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B3F03" w:rsidRDefault="005B3F03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922296,4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922296,4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922296,4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Pr="00F17AEB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F17AEB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lastRenderedPageBreak/>
              <w:t>Выплата инвалидам компенсаций стр</w:t>
            </w:r>
            <w:r w:rsidRPr="00F17AEB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а</w:t>
            </w:r>
            <w:r w:rsidRPr="00F17AEB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ховых премий по договорам обязател</w:t>
            </w:r>
            <w:r w:rsidRPr="00F17AEB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ь</w:t>
            </w:r>
            <w:r w:rsidRPr="00F17AEB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ного страхования гражданской отве</w:t>
            </w:r>
            <w:r w:rsidRPr="00F17AEB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т</w:t>
            </w:r>
            <w:r w:rsidRPr="00F17AEB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ственности владельцев транспортных сре</w:t>
            </w:r>
            <w:proofErr w:type="gramStart"/>
            <w:r w:rsidRPr="00F17AEB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дств в с</w:t>
            </w:r>
            <w:proofErr w:type="gramEnd"/>
            <w:r w:rsidRPr="00F17AEB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оответствии с Федеральным законом от 25 апреля 2002 года № 40-ФЗ 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F17AEB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Об обязательном страховании гражда</w:t>
            </w:r>
            <w:r w:rsidRPr="00F17AEB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</w:t>
            </w:r>
            <w:r w:rsidRPr="00F17AEB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ской ответственности владельцев тран</w:t>
            </w:r>
            <w:r w:rsidRPr="00F17AEB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</w:t>
            </w:r>
            <w:r w:rsidRPr="00F17AEB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портных средств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80 1 01 5280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345,9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345,9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345,9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80 1 01 5280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80 1 01 5280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5 апреля 2006 года № 43-ЗО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мерах государственной социальной поддержки отдельных категорий специалистов,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ботающих и проживающих в сельских населённых пунктах, рабочих посёлках и посёлках городского типа на террит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117,8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Реализация Закона Ульяновской области от 2 мая 2012 года № 49-ЗО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мерах социальной поддержки отдельных кат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горий молодых специалистов на терр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758,6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758,6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758,6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748,1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748,1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748,1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6 октября 2011 года № 170-ЗО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рах государственной поддержки общ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ственных объединений пожарной охр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 и добровольных пожарных в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30 января 2006 года № 05-ЗО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жарной безопасности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80 1 01 8007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от 5 мая 2011 года № 73-ЗО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наградах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80 1 01 8016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18900,0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80 1 01 8016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312,5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293,0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293,0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80 1 01 8016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18587,5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16207,0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16207,0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Компенсация отдельным категориям граждан оплаты взноса на капитальный ремонт общего имущества в многоква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тирном доме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R462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8780,8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9123,2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9243,1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R462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1 01 R462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8450,8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8778,2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8883,1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Семья и дети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программы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защита населения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1469744,8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1233769,3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1233769,3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ние мер социальной поддержки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1469744,8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1233769,3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1233769,3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мер социальной поддер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ки многодетных семей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5391,0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4481,0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4477,0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80 2 01 1301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B3F03" w:rsidRDefault="005B3F03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294609,0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245519,0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245523,0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Выплата пособий на ребёнка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140110,0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545,0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139565,0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119540,0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119540,0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6 мая 2006 года № 51-ЗО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соц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альной поддержке детей военнослуж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щих, прокурорских работников, сотру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ников органов внутренних дел, Фед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ральной службы безопасности Росси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Федерации, органов уголовно-исполнительной системы Министерства юстиции Российской Федерации и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 Министерства Российской Федер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по делам гражданской обороны, чрезвычайным ситуациям и ликвидации последствий стихийных бедствий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344,0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344,0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344,0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5 февраля 2008 года № 24-ЗО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полнительных мерах социальной 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держки семей, имеющих детей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80 2 01 1309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304500,0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135000,0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135000,0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D14D8" w:rsidRDefault="000D14D8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304450,0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134950,0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134950,0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Выплата ежегодной премии Губернат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Семья года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6 мая 2013 года № 68-ЗО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пред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ставлении на территории Ульяновской области отдельным категориям инвал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дов, имеющих детей, дополнительной меры социальной поддержки в сфере оплаты жилых помещений частного ж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лищного фонда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269,4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265,8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265,8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265,8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Компенсация потерь в доходах орган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заций железнодорожного транспорта, связанных с </w:t>
            </w: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предоставлением</w:t>
            </w:r>
            <w:proofErr w:type="gram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обуча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щимся льгот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1551,3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1551,3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1551,3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1551,3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1551,3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1551,3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Реализация Закона Ульяновской области от 30 августа 2018 года № 67-ЗО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ежемесячной денежной выплате на пе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вого ребёнка в возрасте от полутора до трёх лет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Выплата единовременного пособия 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ременной жене военнослужащего,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ходящего военную службу по призыву, а также ежемесячного пособия на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бёнка военнослужащего, проходящего военную службу по призыву, в соотве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ствии с Федеральным законом от 19 мая 1995 года № 81-ФЗ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государственных пособиях гражданам, имеющим детей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80 2 01 5270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8603,6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8930,3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8930,3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80 2 01 5270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8603,6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8930,3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8930,3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Выплата пособий по уходу за ребёнком до достижения им возраста полутора лет гражданам, не подлежащим обязател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ному социальному страхованию на сл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чай временной нетрудоспособности и в связи с материнством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481760,0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500178,5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500178,5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Закупка товаров, работ и услуг для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480260,0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498478,5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498478,5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Выплата пособий при рождении ребёнка гражданам, не подлежащим обязател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ному социальному страхованию на сл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чай временной нетрудоспособности и в связи с материнством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48654,3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50543,6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50543,6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48454,3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50293,6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50293,6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Выплата единовременных пособий женщинам, вставшим на учёт в мед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цинских учреждениях в ранние сроки беременности, уволенным в связи с ли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видацией организаций, прекращением деятельности (полномочий) физическ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ми лицами в установленном порядке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Выплата пособий по беременности и родам женщинам, уволенным в связи с ликвидацией организаций, прекращен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ем деятельности (полномочий) физич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скими лицами в установленном порядке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80 2 01 5387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 ноября 2011 года № 180-ЗО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которых мерах по улучшению демогр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фической ситуации в Ульяновской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80 2 01 8002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167000,0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80 2 01 8002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80 2 01 8002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166630,0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149670,0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149670,0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 ноября 2011 года № 181-ЗО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 обеспечении полноценным питанием беременных женщин, кормящих мат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рей, а также детей в возрасте до трёх лет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80 2 01 8004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1642,5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1642,5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1642,5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80 2 01 8004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80 2 01 8004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1597,5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1597,5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1597,5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дарственной программы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щита населения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2448,9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2448,9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и развитие социального обслуживания и социальной защиты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2448,9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2448,9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5 апреля 2006 года № 43-ЗО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мерах государственной социальной поддержки отдельных категорий специалистов,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ботающих и проживающих в сельских населённых пунктах, рабочих посёлках и посёлках городского типа на террит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80 5 01 8003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2448,9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2448,9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80 5 01 8003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2448,9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2448,9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Гражданское общество и государственная национальная политика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217,5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371,3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Pr="004F1B26" w:rsidRDefault="00C31F26" w:rsidP="004F1B26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Развитие информацио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ного пространства на территории Уль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я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новской области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государственной пр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граммы Ульяновской области 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Гражда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ское общество и государственная наци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нальная политика в Ульяновской обл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а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217,5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371,3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A651E1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ние мер социальной поддержки мол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дым специалистам в соответствии с 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коном Ульяновской области от </w:t>
            </w:r>
            <w:r w:rsidR="00A651E1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2 мая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2012</w:t>
            </w:r>
            <w:r w:rsidR="00A651E1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№ 49-ЗО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мерах социал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ной поддержки отдельных категорий молодых специалистов на территории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81 3 04 0000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217,5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371,3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A651E1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мер социальной 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держки молодым специалистам, пост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пившим на работу в областные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ственные учреждения в сфере средств массовой информации, функции и 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номочия учредителя которых осущест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ляет Правительство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сти, н</w:t>
            </w:r>
            <w:r w:rsidR="00A23CFC">
              <w:rPr>
                <w:rFonts w:ascii="PT Astra Serif" w:hAnsi="PT Astra Serif"/>
                <w:color w:val="000000"/>
                <w:sz w:val="28"/>
                <w:szCs w:val="28"/>
              </w:rPr>
              <w:t>аходящие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ся на территории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и муниципального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разования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город Ульяновск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в соо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ветствии с Законом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 от </w:t>
            </w:r>
            <w:r w:rsidR="00A651E1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2 мая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2012</w:t>
            </w:r>
            <w:r w:rsidR="00A651E1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№</w:t>
            </w:r>
            <w:r w:rsidR="00A23CFC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49-ЗО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рах социальной поддержки отдельных категорий молодых специалистов на территории Ульяновской</w:t>
            </w:r>
            <w:proofErr w:type="gram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81 3 04 8005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217,5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371,3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81 3 04 8005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217,5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371,3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14377,8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4377,8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4377,8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Стимулирование разв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тия жилищного строительства в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Развитие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строительства и архитектуры в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14377,8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4377,8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4377,8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жилыми помещениями граждан, отн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сящихся к категориям, установленным законодательством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14377,8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4377,8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4377,8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по обеспеч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нию жильём молодых семей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R497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4377,8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4377,8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4377,8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R497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4377,8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4377,8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4377,8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мероприятий по обеспеч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нию жильём молодых семей сверх уст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новленного уровня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софинансирования</w:t>
            </w:r>
            <w:proofErr w:type="spellEnd"/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Z497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Z497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ризма и сохранение объектов культу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ного наследия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2171,2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2103,1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2047,8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Оказание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дарственной, в том числе социальной поддержки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2171,2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2103,1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2047,8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финансовое обеспечение расходных обязательств, связанных с реализацией Закона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 от 2 мая 2012 года № 49-ЗО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рах социальной поддержки отдельных категорий молодых специалистов на территории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87 0 05 7123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1390,5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1318,4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1284,1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87 0 05 7123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1390,5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1318,4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1284,1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Реализация Закона Ульяновской области от 5 апреля 2006 года № 43-ЗО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мерах государственной социальной поддержки отдельных категорий специалистов,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ботающих и проживающих в сельских населённых пунктах, рабочих посёлках и посёлках городского типа на террит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87 0 05 8003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87 0 05 8003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 мая 2012 года № 49-ЗО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мерах социальной поддержки отдельных кат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горий молодых специалистов на терр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87 0 05 8005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769,0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773,0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752,0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87 0 05 8005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769,0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773,0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752,0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866,2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801,0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861,0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ма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сового спорта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866,2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801,0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861,0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финансовое обеспечение расходных обязательств, связанных с реализацией Закона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 от 2 мая 2012 года № 49-ЗО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рах социальной поддержки отдельных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категорий молодых специалистов на территории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89 0 01 7123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458,0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352,8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352,8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89 0 01 7123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458,0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352,8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352,8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 мая 2012 года № 49-ЗО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мерах социальной поддержки отдельных кат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горий молодых специалистов на терр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89 0 01 8005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408,2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448,2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508,2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89 0 01 8005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408,2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448,2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508,2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сельского х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зяйства и регулирование рынков сел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скохозяйственной продукции, сырья и продовольствия в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Устойчивое развитие сельских территорий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витие сельского хозяйства и регулир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вание рынков сельскохозяйственной продукции, сырья и продовольствия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 зн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чимые мероприятия в сфере развития сельских территорий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Поощрение и популяризация достиж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ний в сфере развития сельских террит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93 2 02 4604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13500,0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13500,0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B3F03" w:rsidRDefault="005B3F03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13500,0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7D729C">
            <w:pPr>
              <w:spacing w:after="0"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D14D8" w:rsidRDefault="000D14D8" w:rsidP="007D729C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7D729C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D14D8" w:rsidRDefault="000D14D8" w:rsidP="007D729C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7D729C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0D14D8" w:rsidRDefault="000D14D8" w:rsidP="007D729C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7D729C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93 2 02 4604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D14D8" w:rsidRDefault="000D14D8" w:rsidP="007D729C">
            <w:pPr>
              <w:spacing w:after="0" w:line="235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7D729C">
            <w:pPr>
              <w:spacing w:after="0" w:line="235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0D14D8" w:rsidRDefault="000D14D8" w:rsidP="007D729C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7D729C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0D14D8" w:rsidRDefault="000D14D8" w:rsidP="007D729C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7D729C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0D14D8" w:rsidRDefault="000D14D8" w:rsidP="007D729C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7D729C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7D729C">
            <w:pPr>
              <w:spacing w:after="0"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государстве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ной ветеринарной службы </w:t>
            </w:r>
            <w:r w:rsidR="007D729C">
              <w:rPr>
                <w:rFonts w:ascii="PT Astra Serif" w:hAnsi="PT Astra Serif"/>
                <w:color w:val="000000"/>
                <w:sz w:val="28"/>
                <w:szCs w:val="28"/>
              </w:rPr>
              <w:t>Росси</w:t>
            </w:r>
            <w:r w:rsidR="007D729C"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 w:rsidR="007D729C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Федерации на территории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Ульяновской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7D729C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7D729C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7D729C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7D729C">
            <w:pPr>
              <w:spacing w:after="0" w:line="235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7D729C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1524,3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7D729C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1524,3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7D729C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1524,3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7D729C">
            <w:pPr>
              <w:spacing w:after="0"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государственной программы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7D729C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7D729C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7D729C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7D729C">
            <w:pPr>
              <w:spacing w:after="0" w:line="235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7D729C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1524,3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7D729C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1524,3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7D729C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1524,3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7D729C">
            <w:pPr>
              <w:spacing w:after="0"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заказч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ка 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учреждений ветеринарии»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7D729C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7D729C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7D729C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7D729C">
            <w:pPr>
              <w:spacing w:after="0" w:line="235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7D729C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1524,3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7D729C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1524,3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7D729C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1524,3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7D729C">
            <w:pPr>
              <w:spacing w:after="0"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5 апреля 2006 года № 43-ЗО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мерах государственной социальной поддержки отдельных категорий специалистов,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ботающих и проживающих в сельских населённых пунктах, рабочих посёлках и посёлках городского типа на террит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7D729C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7D729C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7D729C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94 1 01 8003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7D729C">
            <w:pPr>
              <w:spacing w:after="0" w:line="235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7D729C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696,4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7D729C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696,4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7D729C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696,4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7D729C">
            <w:pPr>
              <w:spacing w:after="0" w:line="235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7D729C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7D729C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7D729C">
            <w:pPr>
              <w:spacing w:after="0" w:line="235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94 1 01 8003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7D729C">
            <w:pPr>
              <w:spacing w:after="0" w:line="235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7D729C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696,4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7D729C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696,4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7D729C">
            <w:pPr>
              <w:spacing w:after="0" w:line="235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696,4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 мая 2012 года № 49-ЗО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мерах социальной поддержки отдельных кат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горий молодых специалистов на терр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тории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94 1 01 8005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827,9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827,9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827,9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94 1 01 8005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D14D8" w:rsidRDefault="000D14D8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827,9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827,9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827,9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2411949,1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2378851,1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2377217,6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400667,5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399034,0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397400,5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общего обр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зования детей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Содействие развитию дошкольного образования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финансовое обеспечение расходных обязательств, связанных с предоставлением родителям (законным представителям) детей, посещающих муниципальные и частные образов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тельные организации, реализующие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разовательную программу дошкольного образования, компенсации части вн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сённой в соответствующие образов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тельные организации родительской 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за присмотр и уход за детьми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79 1 05 7122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79 1 05 7122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дополнител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ного образования детей и реализация мероприятий молодёжной политики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государственной программы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и модернизация образования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30667,5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29034,0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27400,5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тенциала талантливых молодых людей, в том числе являющихся молодыми специалистами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30667,5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29034,0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27400,5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Стипендии, предоставляемые талантл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вым и одарённым обучающимся, пед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гогическим и научным работникам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разовательных организаций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79 4 03 1814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30415,5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28782,0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27148,5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79 4 03 1814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30415,5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28782,0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27148,5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2 ноября 2011 года № 180-ЗО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которых мерах по улучшению демогр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фической ситуации в Ульяновской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79 4 03 8002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252,0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252,0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252,0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79 4 03 8002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252,0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252,0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252,0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защита населения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1813667,1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1799502,6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1799502,6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Семья и дети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ственной программы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защита населения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1813667,1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1799502,6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1799502,6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ние мер социальной поддержки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723188,4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706512,6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706512,6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Закона Ульяновской области от 31 августа 2012 года № 112-ЗО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 единовременном денежном пособии гражданам, усыновившим (удочери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шим) детей-сирот и детей, оставшихся без попечения родителей, на территории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Ежемесячная денежная выплата лицам из числа детей-сирот и детей, оставши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х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ся без попечения родителей, обуча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щимся в муниципальных образовател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ных организациях, находящихся на те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ритории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3707,3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3707,3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3707,3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3707,3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Ремонт жилых помещений, принадл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жащих детям-сиротам и детям, оста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шимся без попечения родителей, а та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же лицам из числа детей-сирот и детей, оставшихся без попечения родителей, на праве собственности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Реализация мер социальной поддержки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в сфере гарантий права детей-сирот и детей, оставшихся без попечения род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телей, а также лиц из числа детей-сирот и детей, оставшихся без попечения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дителей, на медицинское обеспечение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 социальной поддержки в сфере гарантий права детей-сирот и детей, оставшихся без попечения род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телей, а также лиц из числа детей-сирот и детей, оставшихся без попечения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дителей, на 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1011,4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1011,4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80 2 01 1306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1011,4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1011,4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Выплата единовременного пособия при всех формах устройства детей, лишё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ных родительского попечения, в семью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80 2 01 5260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9805,1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10310,6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10310,6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80 2 01 5260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9805,1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10310,6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10310,6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переданных органам государственной власти субъектов Ро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сийской Федерации в соответствии с пунктом 3 статьи 25 Федерального 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кона от 24 июня 1999 года № 120-ФЗ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 основах системы профилактики безнадзорности и правонарушений несовершеннолетних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полномочий Ро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сийской Федерации по осуществлению деятельности, связанной с перевозкой между субъектами Российской Федер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ции, а также в пределах территорий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</w:t>
            </w:r>
            <w:r w:rsidR="009011E8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сударств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– участников Содружества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зависимых Государств несовершенн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летних, самовольно ушедших из семей, организаций</w:t>
            </w:r>
            <w:proofErr w:type="gram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80 2 01 5940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124,0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80 2 01 5940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80 2 01 5940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финансовое обеспечение расходных обязательств, связанных с осуществлением ежемесячной денежной выплаты на обеспечение проезда детей-сирот и детей, оставшихся без попеч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 родителей, а также лиц из числа 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тей-сирот и детей, оставшихся без поп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чения родителей, обучающихся в мун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ципальных образовательных организ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циях, на городском, пригородном, в сельской местности на внутрирайонном транспорте (кроме такси), а также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езда один раз в год к месту жительства</w:t>
            </w:r>
            <w:proofErr w:type="gram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 обратно к месту обучения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80 2 01 7104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80 2 01 7104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финансовое обеспечение расходных обязательств, связанных с осуществлением ежемесячной выплаты на содержание ребёнка в семье опекуна (попечителя) и приёмной семье, а также по осуществлению выплаты вознагра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дения, причитающегося приёмному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дителю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80 2 01 7105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634900,0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634900,0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80 2 01 7105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634900,0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634900,0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финансовое обеспечение расходных обязательств, связанных с опекой и попечительством в отношении несовершеннолетних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80 2 01 7106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80 2 01 7106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ежемесячной денежной выплаты, назначаемой в случае рожд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 третьего ребёнка или последующих детей до достижения ребёнком возраста трёх лет</w:t>
            </w:r>
            <w:r w:rsidR="00C61A0D">
              <w:rPr>
                <w:rFonts w:ascii="PT Astra Serif" w:hAnsi="PT Astra Serif"/>
                <w:color w:val="000000"/>
                <w:sz w:val="28"/>
                <w:szCs w:val="28"/>
              </w:rPr>
              <w:t>,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за счёт средств областного бюджета Ульяновской области сверх установленного уровня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ния</w:t>
            </w:r>
            <w:proofErr w:type="spellEnd"/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80 2 01 Z084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15609,3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15609,3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15609,3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01 Z084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F51CA" w:rsidRDefault="00AF51CA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15609,3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15609,3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15609,3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Финансовая 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держка семей при рождении детей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направленного на достижение целей, показателей и результатов федерального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Финансовая поддержка семей при рождении детей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P1 0000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1090478,7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1092990,0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1092990,0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ежемесячной денежной выплаты, назначаемой в случае рожд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 третьего ребёнка или последующих детей до достижения ребёнком возраста трёх лет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P1 5084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776572,7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776572,7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776572,7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P1 5084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776572,7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776572,7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776572,7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Осуществление ежемесячной выплаты в связи с рождением (усыновлением) пе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вого ребёнка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P1 5573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313906,0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316417,3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316417,3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2 P1 5573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313906,0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316417,3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316417,3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197614,5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180314,5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180314,5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Стимулирование разв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тия жилищного строительства в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197614,5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180314,5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180314,5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жилыми помещениями граждан, отн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сящихся к категориям, установленным законодательством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197614,5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180314,5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180314,5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Компенсация расходов за наём (подн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ём) жилого помещения детям-сиротам, детям, оставшимся без попечения род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телей, а также лицам из числа детей-сирот и детей, оставшихся без попеч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 родителей, на территории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85 1 02 4006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9850,5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4350,5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4350,5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85 1 02 4006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9850,5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4350,5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4350,5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жилых помещений 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тям-сиротам и детям, оставшимся без попечения родителей, лицам из их числа по договорам найма специализирова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ных жилых помещений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R082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69102,109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69102,109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56670,3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(муниципальной) со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R082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69102,109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69102,109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56670,3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жилых помещений 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тям-сиротам и детям, оставшимся без попечения родителей, лицам из их числа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по договорам найма специализирова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ных жилых помещений за счёт средств областного бюджета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сти сверх установленного уровня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нансирования</w:t>
            </w:r>
            <w:proofErr w:type="spellEnd"/>
            <w:proofErr w:type="gramEnd"/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Z082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118661,891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106861,891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119293,7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Капитальные вложения в объекты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(муниципальной) со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Z082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108811,891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99511,891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111943,7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Z082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9850,0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7350,0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256569,8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240758,5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177333,2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иных межбюджетных трансфертов из областного бюджета Ульяновской области бюджетам мун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ципальных образований Ульяновской области в целях финансового обеспеч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 расходных обязательств, связанных с приобретением автомобилей для 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ществления перевозки инвалидов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11 0 00 7324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11 0 00 7324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занятости населения и развитие трудовых ресу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26000,5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18856,8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18856,8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4F1B26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дарственной программы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Содействие занятости насел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 и развитие трудовых ресурсов</w:t>
            </w:r>
            <w:r w:rsidR="004F1B26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26000,5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18856,8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18856,8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заказч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ка и соисполнителей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26000,5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18856,8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18856,8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ственных органов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77 3 01 8001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26000,5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18856,8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18856,8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77 3 01 8001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25538,5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18617,8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18617,8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77 3 01 8001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462,0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239,0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239,0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здравоохран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дицинских организаций системы здр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воохранения Ульяновской области кв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лифицированными кадрами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ленного на достижение целей, показат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лей и результатов федерального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медицинских организ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ций системы здравоохранения квалиф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цированными кадрами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0000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Осуществление единовременных ко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пенсационных выплат на приобретение жилья фельдшерам и медицинским сёстрам фельдшерских здравпунктов и фельдшерско-акушерских пунктов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2117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78 0 N5 2117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защита населения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184274,4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184964,5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129639,2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Доступная среда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дарственной программы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щита населения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15655,3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21948,0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13013,6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доступности приоритетных объектов и услуг в приоритетных сферах жизнеде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тельности инвалидов и других малом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бильных групп населения в областных государственных организациях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15655,3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21948,0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13013,6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Комплекс информационных, просвет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тельских и общественных мероприятий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80 3 01 1401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1313,6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1313,6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1313,6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Предоставление субсидий бюджетным,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80 3 01 1401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1313,6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1313,6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1313,6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Мероприятия по повышению </w:t>
            </w: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уровня 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ступности приоритетных объектов 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циальной защиты населения</w:t>
            </w:r>
            <w:proofErr w:type="gram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 услуг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80 3 01 1402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7141,7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13934,4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80 3 01 1402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3044,3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1684,4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80 3 01 1402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4097,4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12250,0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мероприятия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80 3 01 1404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80 3 01 1404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80 3 01 1404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Формирование системы комплексной реабилитации и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абилит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инвалидов, в том числе детей-инвалидов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защита населения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2647,1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формированию условий для повыш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ния уровня профессионального развития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 занятости, включая сопровождаемое содействие занятости инвалидов, в том числе детей-инвалидов, проживающих на территории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Мероприятия субъектов Российской Федерации в сфере реабилитации и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аб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литации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инвалидов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01 R514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01 R514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Мероприятия по формированию условий для развития системы комплексной реабилитации и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абилитации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инвалидов, в том числе 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тей-инвалидов, а также ранней помощи на территории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2539,2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Мероприятия субъектов Российской Федерации в сфере реабилитации и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аб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литации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инвалидов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R514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2539,2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R514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418,6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4 02 R514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2120,6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дарственной программы Ульяновской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Социальная поддержка и 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щита населения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165972,0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163016,5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116625,6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энергосбережению, повышению энергетической эффективности и 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жарной безопасности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17578,9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55393,0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14002,1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по энергосбережению и повышению энергетической эффекти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80 5 02 8018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17578,9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55393,0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14002,1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80 5 02 8018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10852,4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30509,0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3234,2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80 5 02 8018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6726,5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24884,0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10767,9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Поддержка 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циально ориентированных организаций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80 5 03 0000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Областному союзу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Федер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ция профсоюзов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80 5 03 1707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80 5 03 1707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Субсидии Ульяновским областным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щественным организациям инвалидов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80 5 03 1708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80 5 03 1708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государственного заказч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ка и соисполнителей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80 5 04 0000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118393,1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102623,5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102623,5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ственных органов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80 5 04 8001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52686,8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43152,2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43152,2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80 5 04 8001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50978,6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41992,8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41992,8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80 5 04 8001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1443,5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969,4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969,4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80 5 04 8001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обеспечение функций те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риториальных органов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80 5 04 8012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65706,3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59471,3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59471,3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80 5 04 8012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64946,024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58708,818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58708,818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80 5 04 8012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537,672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539,878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539,878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80 5 04 8012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7,604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7,604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7,604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80 5 04 8012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215,0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215,0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215,0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30404,5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22087,2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22087,2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Стимулирование разв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тия жилищного строительства в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Ульяновской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строительства и архитектуры в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30404,5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22087,2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22087,2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жилыми помещениями граждан, отн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сящихся к категориям, установленным законодательством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30404,5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22087,2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22087,2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работникам областных государственных учреждений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 единовременных выплат на приобретение жилых помещений с привлечением средств ипотечных кр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дитов (займов)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85 1 02 4002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12980,0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12980,0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12980,0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85 1 02 4002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12980,0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12980,0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12980,0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гражданам, пострада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шим от деятельности юридических лиц по привлечению денежных сре</w:t>
            </w: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дств гр</w:t>
            </w:r>
            <w:proofErr w:type="gram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>аждан</w:t>
            </w:r>
            <w:r w:rsidR="000D748F">
              <w:rPr>
                <w:rFonts w:ascii="PT Astra Serif" w:hAnsi="PT Astra Serif"/>
                <w:color w:val="000000"/>
                <w:sz w:val="28"/>
                <w:szCs w:val="28"/>
              </w:rPr>
              <w:t>,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единовременных социальных выплат на приобретение жилых пом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щений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85 1 02 4003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8317,3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AF51CA" w:rsidRDefault="00AF51CA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85 1 02 4003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F51CA" w:rsidRDefault="00AF51CA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8317,3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AF51CA" w:rsidRDefault="00AF51CA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единовременной соц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альной выплаты на уплату первоначал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ного взноса при приобретении (стро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тельстве) с использованием ипотечного кредита (займа) жилого помещения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дельным работникам организаций, 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ществляющих на территории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 деятельность в сфере 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формационных технологий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85 1 02 4007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85 1 02 4007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дополнительной соц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альной выплаты молодым семьям на приобретение (строительство) жилых помещений при рождении ребёнка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85 1 02 4008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707,2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707,2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707,2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85 1 02 4008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707,2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707,2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707,2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на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ществления работникам муниципальных учреждений муниципальных образов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ний Ульяновской области единовреме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ных выплат на приобретение жилых 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мещений с привлечением средств ип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течных кредитов (займов)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85 1 02 7026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85 1 02 7026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культуры, 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ризма и сохранение объектов культу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ного наследия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Модернизация материально-технической базы облас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ных государственных учреждений в сфере культуры и искусства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C96741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государственной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Российской Федерации </w:t>
            </w:r>
            <w:r w:rsidR="00C96741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Доступная среда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за счёт средств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ластного бюджета Ульяновской области сверх установленного уровня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софина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сирования</w:t>
            </w:r>
            <w:proofErr w:type="spellEnd"/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01 Z027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 0 01 Z027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материально-технической базы деятел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ности в сфере физической культуры и спорта на территории Ульяновской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государственной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Российской Федерации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ступная среда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89 0 03 R027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1750,0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1750,0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1750,0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1224D" w:rsidRDefault="0041224D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1224D" w:rsidRDefault="0041224D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1224D" w:rsidRDefault="0041224D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1224D" w:rsidRDefault="0041224D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1224D" w:rsidRDefault="0041224D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1224D" w:rsidRDefault="0041224D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R027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1224D" w:rsidRDefault="0041224D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1224D" w:rsidRDefault="0041224D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41224D" w:rsidRDefault="0041224D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1224D" w:rsidRDefault="0041224D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41224D" w:rsidRDefault="0041224D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1224D" w:rsidRDefault="0041224D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41224D" w:rsidRDefault="0041224D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1224D" w:rsidRDefault="0041224D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1750,0</w:t>
            </w:r>
          </w:p>
        </w:tc>
      </w:tr>
      <w:tr w:rsidR="00C31F26" w:rsidRPr="00CA7BDD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Pr="00CA7BDD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A7BDD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CA7BDD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CA7BDD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2708562,1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2272544,8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2129368,8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841509,9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936112,9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934352,5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841509,9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936112,9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934352,5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государственной программы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841509,9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936112,9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934352,5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исполнителей и соиспо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нителей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841509,9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936112,9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934352,5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Субсидии областному государственн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му автономному учреждению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Упра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ление спортивными сооружениями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89 1 01 6111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180019,4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209366,6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211750,3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89 1 01 6111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180019,4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209366,6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211750,3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Субсидии областному государственн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му автономному учреждению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Волга-спорт-арена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89 1 01 6120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661490,5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726746,3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722602,2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89 1 01 6120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661490,5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726746,3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722602,2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1532934,4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1061293,7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951288,1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1532934,4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1061293,7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951288,1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ма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сового спорта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региональной общественной организации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Олимпийский совет </w:t>
            </w: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Улья</w:t>
            </w:r>
            <w:r w:rsidR="009011E8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</w:t>
            </w:r>
            <w:proofErr w:type="spellEnd"/>
            <w:proofErr w:type="gram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89 0 01 6112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89 0 01 6112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Фонду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Содействие развитию спорта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89 0 01 6115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89 0 01 6115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спо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та высших достижений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Дополнительное материальное обесп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чение лиц, проживающих на территории Ульяновской области и имеющих 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дающиеся достижения и особые заслуги перед Российской Федерацией в области физической культуры и спорта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89 0 02 6109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89 0 02 6109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материально-технической базы деятел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ности в сфере физической культуры и спорта на территории Ульяновской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293341,3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307695,1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318945,5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на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расхо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ных обязательств муниципальных обр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зований Ульяновской области на прио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ретение спортивного инвентаря и спо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тивного оборудования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89 0 03 4110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3614,3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89 0 03 4110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3614,3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Строительство, реконструкция, ремонт объектов спорта, подготовка проектной документации, проведение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ственной экспертизы проектной док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ментации создаваемых объектов спорта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89 0 03 6104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107500,0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(муниципальной) со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89 0 03 6104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86700,0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282500,0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89 0 03 6104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20800,0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на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стро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тельства и реконструкции объектов спорта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89 0 03 7016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48535,0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138411,1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7945,5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89 0 03 7016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48535,0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138411,1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7945,5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Субсидии на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расхо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ных обязательств муниципальных обр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зований Ульяновской области по ремо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ту объектов спорта, установке спорти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ных кортов и плоскостных площадок, созданию спортивных манежей, об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стройству объектов городской инфр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структуры, парковых и рекреационных зон для занятий физической культурой и спортом, в том числе видами спорта, популярными в молодёжной среде, а также для проведения физкультурных и спортивных мероприятий</w:t>
            </w:r>
            <w:proofErr w:type="gramEnd"/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89 0 03 7082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133692,0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119284,0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89 0 03 7082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133692,0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119284,0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Спорт – норма жизни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результатов фед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Спорт – норма жи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0000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711010,4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225962,8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91884,8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Создание и модернизация объектов спортивной инфраструктуры регионал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ной собственности для занятий физич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культурой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5139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188741,8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111695,9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6586,8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дарственной (муниципальной) со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5139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168741,8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111695,9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6586,8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Создание и модернизация объектов спортивной инфраструктуры регионал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ной собственности для занятий физич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культурой в целях достижения 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полнительных результатов регионал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ного проекта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Д139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Д139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Оснащение объектов спортивной 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фраструктуры спортивно-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технологиче</w:t>
            </w:r>
            <w:proofErr w:type="spellEnd"/>
            <w:r w:rsidR="00550A15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ским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оборудованием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5228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55284,8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9042,3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5228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55284,8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9042,3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Субсидии на финансовое обеспечение мероприятий федеральной целевой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граммы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Российской Федерации на 2016-2020 годы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5495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397664,8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21024,6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1098,0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спортивного оборудования для спортивных школ и училищ олимпи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ского резерва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5495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5764,8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1098,0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1098,0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54952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1631,107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281,707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281,707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E17FC" w:rsidRDefault="00DE17FC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89 0 P5 54952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4133,693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816,293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816,293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Строительство и реконструкция объе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тов спорта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1224D" w:rsidRDefault="0041224D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1224D" w:rsidRDefault="0041224D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1224D" w:rsidRDefault="0041224D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54953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41224D" w:rsidRDefault="0041224D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391900,0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41224D" w:rsidRDefault="0041224D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19926,6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41224D" w:rsidRDefault="0041224D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Капитальные вложения в объекты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дарственной (муниципальной) со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54953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336000,3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Строительство, реконструкция объектов спорта и оснащение спортивно-техно</w:t>
            </w:r>
            <w:r w:rsidR="00550A15">
              <w:rPr>
                <w:rFonts w:ascii="PT Astra Serif" w:hAnsi="PT Astra Serif"/>
                <w:color w:val="000000"/>
                <w:sz w:val="28"/>
                <w:szCs w:val="28"/>
              </w:rPr>
              <w:t>-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логическим оборудованием в целях 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стижения дополнительных результатов регионального проекта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Д4953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55899,7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19926,6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Д4953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55899,7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19926,6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61080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65119,0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130D73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61080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54009,0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68890,0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68890,0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6108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4860,0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4860,0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4860,0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6108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89 0 P5 6108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DE17FC" w:rsidRDefault="00DE17FC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3150,0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3150,0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DE17FC" w:rsidRDefault="00DE17FC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3150,0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6108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Внедрение Всероссийского физкульту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но-спортивного комплекса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Готов к труду и обороне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(ГТО)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6679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6679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государственной программы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475082,7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482135,8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494957,8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исполнителей и соиспо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нителей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475082,7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482135,8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494957,8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Учреждения, реализующие программы спортивной подготовки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89 1 01 8250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475082,7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482135,8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494957,8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89 1 01 8250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48762,0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54500,8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55200,8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Закупка товаров, работ и услуг для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89 1 01 8250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D1422" w:rsidRDefault="005D1422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10088,0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19066,4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20466,4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89 1 01 8250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416170,8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408504,3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419226,3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89 1 01 8250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61,9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64,3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64,3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Спорт высших достижений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214923,4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264705,1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233295,1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214923,4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264705,1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233295,1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спо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та высших достижений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144250,9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166500,0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Финансовое обеспечение участия спо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тивных клубов по игровым видам спо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та в соответствующих спортивных 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роприятиях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89 0 02 6102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89 0 02 6102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1D770B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Государственная поддержка чемпионов (призёров) Олимпийских,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Паралимпи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ских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Сурдлимпийских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игр, чемпионов мира и Европы по олимпийским видам программ </w:t>
            </w:r>
            <w:r w:rsidR="001D770B">
              <w:rPr>
                <w:rFonts w:ascii="PT Astra Serif" w:hAnsi="PT Astra Serif"/>
                <w:color w:val="000000"/>
                <w:sz w:val="28"/>
                <w:szCs w:val="28"/>
              </w:rPr>
              <w:t>на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приобретени</w:t>
            </w:r>
            <w:r w:rsidR="001D770B"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жилого 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мещения на территории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89 0 02 6105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4250,9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89 0 02 6105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D1422" w:rsidRDefault="005D1422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4250,9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6500,0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>6500,0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стемы подготовки спортивного резерва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1224D" w:rsidRDefault="0041224D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1224D" w:rsidRDefault="0041224D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1224D" w:rsidRDefault="0041224D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89 0 04 0000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41224D" w:rsidRDefault="0041224D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41224D" w:rsidRDefault="0041224D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41224D" w:rsidRDefault="0041224D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Финансовое обеспечение деятельности экспериментальных групп олимпийской подготовки по базовым видам спорта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89 0 04 6103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89 0 04 6103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32700,0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32700,0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32700,0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89 0 04 6103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гионального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Спорт – норма жизни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, направленного на достижение целей, показателей и результатов фед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рального проекта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Спорт – норма жи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0000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33773,2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2359,2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Субсидии на адресную финансовую поддержку спортивных организаций, осуществляющих подготовку спорти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ного резерва для сборных команд Ро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сийской Федерации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5081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2359,2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5081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5081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1224D" w:rsidRDefault="0041224D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1224D" w:rsidRDefault="0041224D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1224D" w:rsidRDefault="0041224D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1224D" w:rsidRDefault="0041224D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41224D" w:rsidRDefault="0041224D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1224D" w:rsidRDefault="0041224D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5081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1224D" w:rsidRDefault="0041224D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1224D" w:rsidRDefault="0041224D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41224D" w:rsidRDefault="0041224D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1224D" w:rsidRDefault="0041224D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41224D" w:rsidRDefault="0041224D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1224D" w:rsidRDefault="0041224D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41224D" w:rsidRDefault="0041224D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41224D" w:rsidRDefault="0041224D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2359,2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Приобретение спортивного оборудов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 и инвентаря для приведения орган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заций спортивной подготовки в норм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тивное состояние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5229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25773,2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P5 5229</w:t>
            </w: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25773,2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государственной программы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29672,5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30431,9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30435,9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исполнителей и соиспо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нителей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29672,5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30431,9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30435,9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Обеспечение деятельности областного государственного казённого учреждения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Центр спортивной подготовки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89 1 01 6107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29672,5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30431,9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30435,9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89 1 01 6107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D1422" w:rsidRDefault="005D1422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27800,0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28535,7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28535,7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89 1 01 6107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1682,5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1698,6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1702,6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89 1 01 6107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197,6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197,6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119194,4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10433,1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10433,1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119194,4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10433,1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10433,1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Формирование материально-технической базы деятел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ности в сфере физической культуры и спорта на территории Ульяновской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2E2E4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Выплата возмещения собственнику 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мельного участка с кадастровым ном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ром 73:24:041802:657 с расположенн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ы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ми на н</w:t>
            </w:r>
            <w:r w:rsidR="002E2E45">
              <w:rPr>
                <w:rFonts w:ascii="PT Astra Serif" w:hAnsi="PT Astra Serif"/>
                <w:color w:val="000000"/>
                <w:sz w:val="28"/>
                <w:szCs w:val="28"/>
              </w:rPr>
              <w:t>ё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 объектами недвижимости, изъятого для государственных нужд в пользу Ульяновской области для ра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мещения объектов инфраструктуры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89 0 03 8009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89 0 03 8009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реализ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ции государственной программы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государственной программы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новской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Развитие физической культуры и спорта в Ульяновской обл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14194,4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10433,1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10433,1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исполнителей и соиспо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нителей государственной программы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14194,4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10433,1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10433,1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ственных органов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14194,4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10433,1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10433,1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13253,0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10433,1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10433,1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89 1 01 8001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941,4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CA7BDD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Pr="00CA7BDD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A7BDD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CA7BDD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CA7BDD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215232,7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209574,9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209421,1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Телевидение и радиовещание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115234,6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119593,0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119439,2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Поддержка в области электронных средств массовой информации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11 0 00 9870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11 0 00 9870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56000,0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Гражданское общество и государственная национальная политика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59234,6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53593,0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53439,2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Pr="004F1B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lastRenderedPageBreak/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Содействие развитию институтов гражданского общества и поддержка социально ориентированных некоммерческих организаций и добр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вольческой (волонтёрской) деятельности в Ульяновской области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государстве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ной программы Ульяновской области 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Гражданское общество и государстве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ная национальная политика в Ульяно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в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ской области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Проведение мероприятий, направленных на обесп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чение развития гражданского общества и организацию взаимодействия соста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ляющих его элементов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81 1 05 0000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Информирование о деятельности пол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тических партий, представленных в 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конодательном Собрании Ульяновской области, при освещении их деятельн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 региональным телеканалом и ради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каналом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81 1 05 9870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81 1 05 9870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3600,0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Pr="004F1B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Укрепление единства российской нации и этнокультурное ра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з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витие народов России на территории 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lastRenderedPageBreak/>
              <w:t>Ульяновской области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государственной программы Ульяновской области 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Гражданское общество и государстве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ная национальная политика в Ульяно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в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ской области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гражданской идентичности и этнокул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турного развития народов России,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живающих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Субсидии организациям, осуществля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ю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щим производство, распространение и тиражирование социально значимых программ в сфере электронных средств массовой информации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81 2 01 9870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81 2 01 9870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Pr="004F1B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Развитие информацио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ного пространства на территории Уль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я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новской области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государственной пр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граммы Ульяновской области 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Гражда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ское общество и государственная наци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нальная политика в Ульяновской обл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а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51634,6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45993,0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45839,2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сфере обеспечения деятельности юр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дических лиц, осуществляющих прои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водство и выпуск теле-, радиопрограмм, связанных с освещением социально зн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чимых событий общественной, экон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мической и культурной жизни в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51634,6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45993,0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45839,2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Производство продукции сетевого изд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ния и предоставление доступа к нему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81 3 01 9870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4651,0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4519,4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4365,6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81 3 01 9870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4651,0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4519,4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4365,6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Обеспечение деятельности телеради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компаний, учреждённых Правител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ством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81 3 01 9870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34412,4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34412,4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34412,4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81 3 01 9870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34412,4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34412,4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34412,4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Обеспечение деятельности областного государственного казённого учреждения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Телекомпания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Арсенал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81 3 01 9871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дарственными (муниципальными)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нами, казёнными учреждениями, орг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81 3 01 9871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1412,9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81 3 01 9871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80,5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81 3 01 9871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6,6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Производство и распространение тел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программ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81 3 01 9871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11071,2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7061,2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7061,2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81 3 01 9871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D14D8" w:rsidRDefault="000D14D8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11071,2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7061,2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7061,2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97198,1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87181,9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87181,9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Поддержка в области периодических печатных средств массовой информации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11 0 00 9870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11 0 00 9870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Гражданское общество и государственная национальная политика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89198,1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79181,9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79181,9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Pr="004F1B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Развитие информацио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ного пространства на территории Уль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я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новской области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государственной пр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граммы Ульяновской области 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Гражда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ское общество и государственная наци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нальная политика в Ульяновской обл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а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89198,1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79181,9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79181,9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сфере обеспечения деятельности юр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дических лиц, осуществляющих прои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водство и выпуск периодических печа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ных изданий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89198,1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79181,9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79181,9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Субсидии областным автономным учреждениям в сфере периодических печатных средств массовой информации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81 3 02 9870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89198,1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79181,9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79181,9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81 3 02 9870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D14D8" w:rsidRDefault="000D14D8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89198,1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79181,9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79181,9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Другие вопросы в области средств ма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совой информации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Гражданское общество и государственная национальная политика в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Pr="004F1B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</w:pP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Подпрограмма 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Развитие информацио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ного пространства на территории Уль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я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новской области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 государственной пр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 xml:space="preserve">граммы Ульяновской области 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«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Гражда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ское общество и государственная наци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о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нальная политика в Ульяновской обл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а</w:t>
            </w:r>
            <w:r w:rsidRPr="004F1B26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сти</w:t>
            </w:r>
            <w:r w:rsidR="0083775D">
              <w:rPr>
                <w:rFonts w:ascii="PT Astra Serif" w:hAnsi="PT Astra Serif"/>
                <w:color w:val="000000"/>
                <w:spacing w:val="-2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сфере информационной политики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81 3 03 0000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2800,0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Проведение творческих конкурсов и 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матических семинаров в сфере средств массовой информации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81 3 03 9870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81 3 03 9870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Проведение мероприятий, посвящённых Дню российской печати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81 3 03 9870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Социальное обеспечение и иные выпл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населению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81 3 03 9870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1800,0</w:t>
            </w:r>
          </w:p>
        </w:tc>
      </w:tr>
      <w:tr w:rsidR="00C31F26" w:rsidRPr="00CA7BDD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Pr="00CA7BDD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A7BDD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0D14D8" w:rsidRDefault="000D14D8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C31F26" w:rsidRPr="00CA7BDD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CA7BDD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CA7BDD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C31F26" w:rsidRPr="00CA7BDD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1108000,0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C31F26" w:rsidRPr="00CA7BDD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1150007,6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0D14D8" w:rsidRDefault="000D14D8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</w:p>
          <w:p w:rsidR="00C31F26" w:rsidRPr="00CA7BDD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1150007,6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Обслуживание государственного вну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реннего и муниципального долга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1108000,0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1150007,6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1150007,6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Управление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ственными финансами Ульяновской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1108000,0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1150007,6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1150007,6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Своевременное исполнение обязательств по обслужив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нию государственного долга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95 0 01 0000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1108000,0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1150007,6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1150007,6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Управление государственным долгом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95 0 01 6501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1108000,0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1150007,6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1150007,6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Обслуживание государственного (мун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ципального) долга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95 0 01 6501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1108000,0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1150007,6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1150007,6</w:t>
            </w:r>
          </w:p>
        </w:tc>
      </w:tr>
      <w:tr w:rsidR="00C31F26" w:rsidRPr="00CA7BDD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Pr="00CA7BDD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b/>
                <w:color w:val="000000"/>
                <w:sz w:val="28"/>
                <w:szCs w:val="28"/>
              </w:rPr>
            </w:pPr>
            <w:r w:rsidRPr="00CA7BDD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Межбюджетные трансферты общего характера бюджетам бюджетной с</w:t>
            </w:r>
            <w:r w:rsidRPr="00CA7BDD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и</w:t>
            </w:r>
            <w:r w:rsidR="00C349C1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стемы Российской Ф</w:t>
            </w:r>
            <w:r w:rsidRPr="00CA7BDD">
              <w:rPr>
                <w:rFonts w:ascii="PT Astra Serif" w:hAnsi="PT Astra Serif"/>
                <w:b/>
                <w:color w:val="000000"/>
                <w:sz w:val="28"/>
                <w:szCs w:val="28"/>
              </w:rPr>
              <w:t>едерации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CA7BDD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CA7BDD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3389439,7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3705048,1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CA7BDD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CA7BDD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3811528,9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2395988,7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2380357,8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2392005,3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Управление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ственными финансами Ульяновской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2395988,7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2380357,8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2392005,3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Выравнивание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бюджетной обеспеченности 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 районов (городских округов)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2395988,7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2380357,8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2392005,3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Дотации на выравнивание бюджетной обеспеченности муниципальных рай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 (городских округов)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95 0 02 7201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2395988,7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2380357,8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2392005,3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95 0 02 7201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2395988,7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2380357,8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2392005,3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Иные дотации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652588,9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657448,4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748727,2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Мероприятия в рамках непрограммных направлений деятельности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Дотации муниципальным образованиям Ульяновской области в целях соде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й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ствия достижению и (или) поощрения достижения наилучших значений пок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зателей для оценки </w:t>
            </w: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эффективности де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тельности органов местного самоупра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ления городских округов</w:t>
            </w:r>
            <w:proofErr w:type="gram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и 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 районов Ульяновской области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13000,0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Дотации бюджетам муниципальных районов и городских округов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области, достигших наилучших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зультатов по увеличению налогового потенциала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11 0 00 7213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15000,0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Дотации бюджетам муниципальных районов и городских округов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ской области, достигших наилучших 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зультатов оценки качества управления муниципальными финансами в 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 образованиях Ульяновской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8000,0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Дотации бюджетам муниципальных районов и городских округов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области, обеспечивших увеличение объёма налоговых доходов областного бюджета Ульяновской области от упл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ты налога, взимаемого в связи с прим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нением упрощённой системы налогоо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ложения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11 0 00 7215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104000,0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Управление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ственными финансами Ульяновской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512588,9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517448,4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608727,2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 по обеспечению сбалансированности бюджетов муниципальных районов (г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родских округов)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95 0 03 0000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512588,9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517448,4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608727,2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Дотации бюджетам муниципальных районов и городских округов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ской области на поддержку мер по обеспечению сбалансированности мес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ных бюджетов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95 0 03 7211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512588,9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517448,4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608727,2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95 0 03 7211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512588,9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517448,4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608727,2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1224D" w:rsidRDefault="0041224D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1224D" w:rsidRDefault="0041224D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41224D" w:rsidRDefault="0041224D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340862,1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41224D" w:rsidRDefault="0041224D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667241,9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41224D" w:rsidRDefault="0041224D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670796,4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Государственная программа Ульяно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ской области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Управление госуда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ственными финансами Ульяновской 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95 0 00 0000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340862,1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667241,9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670796,4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Выравнивание бюджетной обеспеченности 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пальных районов (городских округов)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95 0 02 0000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160862,1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167241,9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170796,4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Субвенции на финансовое обеспечение расходных обязательств, связанных с расчётом и предоставлением дотаций на выравнивание бюджетной обеспеченн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сти бюджетам городских, сельских п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селений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95 0 02 7131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160862,1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167241,9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170796,4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95 0 02 7131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160862,1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167241,9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170796,4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Реализация мер по обеспечению сбалансированности бюджетов муниципальных районов (г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родских округов) 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95 0 03 0000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Субсидии из областного бюджета Уль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новской области бюджетам муниц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пальных районов (городских округов) Ульяновской области в целях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софина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сирования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расходных обязательств, св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я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занных с выплатой заработной платы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работникам муниципальных учрежд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ний (за исключением органов местного самоуправления) муниципальных рай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нов (городских округов) Ульяновской области и уплатой страховых взносов в государственные внебюджетные фонды, оплатой коммунальных услуг и твёрд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го топлива (уголь, дрова) указанными муниципальными учреждениями (за 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с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ключением органов местного</w:t>
            </w:r>
            <w:proofErr w:type="gram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сам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управления) (включая погашение кред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торской задолженности)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95 0 03 7044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5D1422" w:rsidRDefault="005D1422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</w:p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95 0 03 7044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300000,0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4F1B26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Основное мероприятие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Региональный приоритетный проект 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«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Поддержка местных инициатив на территории</w:t>
            </w:r>
            <w:r w:rsidR="004F1B26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Ульяновской области</w:t>
            </w:r>
            <w:r w:rsidR="0083775D">
              <w:rPr>
                <w:rFonts w:ascii="PT Astra Serif" w:hAnsi="PT Astra Serif"/>
                <w:color w:val="000000"/>
                <w:sz w:val="28"/>
                <w:szCs w:val="28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95 0 05 0000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Субсидии бюджетам муниципальных образований Ульяновской области в ц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лях </w:t>
            </w:r>
            <w:proofErr w:type="spellStart"/>
            <w:r>
              <w:rPr>
                <w:rFonts w:ascii="PT Astra Serif" w:hAnsi="PT Astra Serif"/>
                <w:color w:val="000000"/>
                <w:sz w:val="28"/>
                <w:szCs w:val="28"/>
              </w:rPr>
              <w:t>софинансирования</w:t>
            </w:r>
            <w:proofErr w:type="spellEnd"/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 реализации пр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ектов развития муниципальных образ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ваний Ульяновской области, подгото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ленных на основе местных инициатив граждан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95 0 05 7042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200000,0</w:t>
            </w:r>
          </w:p>
        </w:tc>
      </w:tr>
      <w:tr w:rsidR="00C31F26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C31F26" w:rsidRDefault="00C31F26" w:rsidP="00550A15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C31F26" w:rsidRPr="00E3654B" w:rsidRDefault="00C31F26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95 0 05 7042</w:t>
            </w:r>
            <w:r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31F26" w:rsidRPr="00E3654B" w:rsidRDefault="00C31F26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180000,0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200000,0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C31F26" w:rsidRPr="00E3654B" w:rsidRDefault="00C31F26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color w:val="000000"/>
                <w:sz w:val="28"/>
                <w:szCs w:val="28"/>
                <w:lang w:eastAsia="ru-RU"/>
              </w:rPr>
              <w:t>200000,0</w:t>
            </w:r>
          </w:p>
        </w:tc>
      </w:tr>
      <w:tr w:rsidR="00E3654B" w:rsidRPr="00E3654B" w:rsidTr="00E3654B">
        <w:trPr>
          <w:trHeight w:val="20"/>
        </w:trPr>
        <w:tc>
          <w:tcPr>
            <w:tcW w:w="5115" w:type="dxa"/>
            <w:shd w:val="clear" w:color="auto" w:fill="auto"/>
            <w:vAlign w:val="center"/>
          </w:tcPr>
          <w:p w:rsidR="00E3654B" w:rsidRPr="00E3654B" w:rsidRDefault="00E3654B" w:rsidP="00E3654B">
            <w:pPr>
              <w:spacing w:after="0" w:line="240" w:lineRule="auto"/>
              <w:jc w:val="both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3654B" w:rsidRPr="00E3654B" w:rsidRDefault="00E3654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3654B" w:rsidRPr="00E3654B" w:rsidRDefault="00E3654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654B" w:rsidRPr="00E3654B" w:rsidRDefault="00E3654B" w:rsidP="00E3654B">
            <w:pPr>
              <w:spacing w:after="0" w:line="240" w:lineRule="auto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E3654B" w:rsidRPr="00E3654B" w:rsidRDefault="00E3654B" w:rsidP="00E3654B">
            <w:pPr>
              <w:spacing w:after="0" w:line="240" w:lineRule="auto"/>
              <w:ind w:left="-57" w:right="-108"/>
              <w:jc w:val="center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E3654B" w:rsidRPr="00E3654B" w:rsidRDefault="00E3654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61330506</w:t>
            </w:r>
            <w:r w:rsidR="00130D73" w:rsidRPr="00E3654B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,4</w:t>
            </w:r>
          </w:p>
        </w:tc>
        <w:tc>
          <w:tcPr>
            <w:tcW w:w="1987" w:type="dxa"/>
            <w:shd w:val="clear" w:color="auto" w:fill="auto"/>
            <w:noWrap/>
            <w:vAlign w:val="bottom"/>
          </w:tcPr>
          <w:p w:rsidR="00E3654B" w:rsidRPr="00E3654B" w:rsidRDefault="00E3654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59901606</w:t>
            </w:r>
            <w:r w:rsidR="00130D73" w:rsidRPr="00E3654B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E3654B" w:rsidRPr="00E3654B" w:rsidRDefault="00E3654B" w:rsidP="00E3654B">
            <w:pPr>
              <w:spacing w:after="0" w:line="240" w:lineRule="auto"/>
              <w:jc w:val="right"/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</w:pPr>
            <w:r w:rsidRPr="00E3654B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58341369</w:t>
            </w:r>
            <w:r w:rsidR="00130D73" w:rsidRPr="00E3654B">
              <w:rPr>
                <w:rFonts w:ascii="PT Astra Serif" w:eastAsia="Times New Roman" w:hAnsi="PT Astra Serif"/>
                <w:b/>
                <w:color w:val="000000"/>
                <w:sz w:val="28"/>
                <w:szCs w:val="28"/>
                <w:lang w:eastAsia="ru-RU"/>
              </w:rPr>
              <w:t>,3</w:t>
            </w:r>
          </w:p>
        </w:tc>
      </w:tr>
    </w:tbl>
    <w:p w:rsidR="00E3654B" w:rsidRDefault="00E3654B" w:rsidP="0018659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86593" w:rsidRDefault="00186593" w:rsidP="001865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</w:t>
      </w:r>
    </w:p>
    <w:sectPr w:rsidR="00186593" w:rsidSect="00AE3EE4">
      <w:headerReference w:type="default" r:id="rId8"/>
      <w:footerReference w:type="first" r:id="rId9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CD0" w:rsidRDefault="00F62CD0" w:rsidP="00620455">
      <w:pPr>
        <w:spacing w:after="0" w:line="240" w:lineRule="auto"/>
      </w:pPr>
      <w:r>
        <w:separator/>
      </w:r>
    </w:p>
  </w:endnote>
  <w:endnote w:type="continuationSeparator" w:id="0">
    <w:p w:rsidR="00F62CD0" w:rsidRDefault="00F62CD0" w:rsidP="0062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E48" w:rsidRPr="001C2E28" w:rsidRDefault="001C2E28" w:rsidP="00FC089A">
    <w:pPr>
      <w:pStyle w:val="a5"/>
      <w:spacing w:after="0" w:line="240" w:lineRule="auto"/>
      <w:jc w:val="right"/>
      <w:rPr>
        <w:rFonts w:ascii="PT Astra Serif" w:hAnsi="PT Astra Serif"/>
        <w:sz w:val="16"/>
        <w:szCs w:val="16"/>
      </w:rPr>
    </w:pPr>
    <w:r w:rsidRPr="001C2E28">
      <w:rPr>
        <w:rFonts w:ascii="PT Astra Serif" w:hAnsi="PT Astra Serif"/>
        <w:sz w:val="16"/>
        <w:szCs w:val="16"/>
      </w:rPr>
      <w:t>2309ан1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CD0" w:rsidRDefault="00F62CD0" w:rsidP="00620455">
      <w:pPr>
        <w:spacing w:after="0" w:line="240" w:lineRule="auto"/>
      </w:pPr>
      <w:r>
        <w:separator/>
      </w:r>
    </w:p>
  </w:footnote>
  <w:footnote w:type="continuationSeparator" w:id="0">
    <w:p w:rsidR="00F62CD0" w:rsidRDefault="00F62CD0" w:rsidP="00620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E48" w:rsidRDefault="00BC2E48" w:rsidP="00620455">
    <w:pPr>
      <w:pStyle w:val="a3"/>
      <w:jc w:val="center"/>
    </w:pPr>
    <w:r w:rsidRPr="00620455">
      <w:rPr>
        <w:rFonts w:ascii="Times New Roman" w:hAnsi="Times New Roman"/>
        <w:sz w:val="28"/>
        <w:szCs w:val="28"/>
      </w:rPr>
      <w:fldChar w:fldCharType="begin"/>
    </w:r>
    <w:r w:rsidRPr="00620455">
      <w:rPr>
        <w:rFonts w:ascii="Times New Roman" w:hAnsi="Times New Roman"/>
        <w:sz w:val="28"/>
        <w:szCs w:val="28"/>
      </w:rPr>
      <w:instrText xml:space="preserve"> PAGE   \* MERGEFORMAT </w:instrText>
    </w:r>
    <w:r w:rsidRPr="00620455">
      <w:rPr>
        <w:rFonts w:ascii="Times New Roman" w:hAnsi="Times New Roman"/>
        <w:sz w:val="28"/>
        <w:szCs w:val="28"/>
      </w:rPr>
      <w:fldChar w:fldCharType="separate"/>
    </w:r>
    <w:r w:rsidR="007D729C">
      <w:rPr>
        <w:rFonts w:ascii="Times New Roman" w:hAnsi="Times New Roman"/>
        <w:noProof/>
        <w:sz w:val="28"/>
        <w:szCs w:val="28"/>
      </w:rPr>
      <w:t>139</w:t>
    </w:r>
    <w:r w:rsidRPr="00620455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538D"/>
    <w:rsid w:val="00000B39"/>
    <w:rsid w:val="0000274F"/>
    <w:rsid w:val="00003192"/>
    <w:rsid w:val="000033DE"/>
    <w:rsid w:val="000035DC"/>
    <w:rsid w:val="000036D0"/>
    <w:rsid w:val="00003937"/>
    <w:rsid w:val="000044BB"/>
    <w:rsid w:val="00006565"/>
    <w:rsid w:val="00006F23"/>
    <w:rsid w:val="000076E3"/>
    <w:rsid w:val="00010EB1"/>
    <w:rsid w:val="000126D7"/>
    <w:rsid w:val="00014636"/>
    <w:rsid w:val="0001648F"/>
    <w:rsid w:val="00017BA4"/>
    <w:rsid w:val="00021F43"/>
    <w:rsid w:val="000247E7"/>
    <w:rsid w:val="00026733"/>
    <w:rsid w:val="00027E56"/>
    <w:rsid w:val="000309A9"/>
    <w:rsid w:val="00030CCA"/>
    <w:rsid w:val="000341BA"/>
    <w:rsid w:val="0003482B"/>
    <w:rsid w:val="000349C3"/>
    <w:rsid w:val="0003563A"/>
    <w:rsid w:val="00036728"/>
    <w:rsid w:val="000406AE"/>
    <w:rsid w:val="00042AEE"/>
    <w:rsid w:val="00042DDA"/>
    <w:rsid w:val="000509F3"/>
    <w:rsid w:val="00055BF2"/>
    <w:rsid w:val="00056E2F"/>
    <w:rsid w:val="00061CB2"/>
    <w:rsid w:val="00062AC6"/>
    <w:rsid w:val="00064482"/>
    <w:rsid w:val="00066ADD"/>
    <w:rsid w:val="00066B55"/>
    <w:rsid w:val="00066FEF"/>
    <w:rsid w:val="00067D4D"/>
    <w:rsid w:val="00067E08"/>
    <w:rsid w:val="0007080C"/>
    <w:rsid w:val="0007322C"/>
    <w:rsid w:val="00077543"/>
    <w:rsid w:val="00081D4C"/>
    <w:rsid w:val="00081EE4"/>
    <w:rsid w:val="00083747"/>
    <w:rsid w:val="00084E24"/>
    <w:rsid w:val="00085483"/>
    <w:rsid w:val="00085F46"/>
    <w:rsid w:val="00086380"/>
    <w:rsid w:val="00086906"/>
    <w:rsid w:val="00087F8F"/>
    <w:rsid w:val="00090C59"/>
    <w:rsid w:val="0009102F"/>
    <w:rsid w:val="0009419E"/>
    <w:rsid w:val="00094D09"/>
    <w:rsid w:val="00095A4C"/>
    <w:rsid w:val="00095DB1"/>
    <w:rsid w:val="000A0F4F"/>
    <w:rsid w:val="000A171C"/>
    <w:rsid w:val="000A22BA"/>
    <w:rsid w:val="000A2C12"/>
    <w:rsid w:val="000A36B6"/>
    <w:rsid w:val="000A5D51"/>
    <w:rsid w:val="000A701B"/>
    <w:rsid w:val="000B002D"/>
    <w:rsid w:val="000B21BF"/>
    <w:rsid w:val="000B31B7"/>
    <w:rsid w:val="000B31E7"/>
    <w:rsid w:val="000B33DE"/>
    <w:rsid w:val="000B502E"/>
    <w:rsid w:val="000B53FE"/>
    <w:rsid w:val="000B5A51"/>
    <w:rsid w:val="000B5EA8"/>
    <w:rsid w:val="000C014F"/>
    <w:rsid w:val="000C2D17"/>
    <w:rsid w:val="000C415B"/>
    <w:rsid w:val="000C68ED"/>
    <w:rsid w:val="000D12DD"/>
    <w:rsid w:val="000D14D8"/>
    <w:rsid w:val="000D1A74"/>
    <w:rsid w:val="000D2031"/>
    <w:rsid w:val="000D24D8"/>
    <w:rsid w:val="000D38B7"/>
    <w:rsid w:val="000D3EA1"/>
    <w:rsid w:val="000D51E3"/>
    <w:rsid w:val="000D748F"/>
    <w:rsid w:val="000E0446"/>
    <w:rsid w:val="000E4C8E"/>
    <w:rsid w:val="000E542F"/>
    <w:rsid w:val="000E5829"/>
    <w:rsid w:val="000E74F8"/>
    <w:rsid w:val="000F0EB6"/>
    <w:rsid w:val="000F214E"/>
    <w:rsid w:val="000F2218"/>
    <w:rsid w:val="000F25C0"/>
    <w:rsid w:val="000F2F32"/>
    <w:rsid w:val="000F3686"/>
    <w:rsid w:val="000F53B5"/>
    <w:rsid w:val="001015D3"/>
    <w:rsid w:val="00106635"/>
    <w:rsid w:val="00107702"/>
    <w:rsid w:val="001124F9"/>
    <w:rsid w:val="001141BE"/>
    <w:rsid w:val="00115A4C"/>
    <w:rsid w:val="001219B7"/>
    <w:rsid w:val="00122006"/>
    <w:rsid w:val="001221FC"/>
    <w:rsid w:val="0012253C"/>
    <w:rsid w:val="00122612"/>
    <w:rsid w:val="00124CDD"/>
    <w:rsid w:val="00125DDF"/>
    <w:rsid w:val="00126827"/>
    <w:rsid w:val="00126D0A"/>
    <w:rsid w:val="0012756E"/>
    <w:rsid w:val="00127E19"/>
    <w:rsid w:val="00127E4B"/>
    <w:rsid w:val="00130D73"/>
    <w:rsid w:val="00133015"/>
    <w:rsid w:val="001339F1"/>
    <w:rsid w:val="00137B5E"/>
    <w:rsid w:val="00140531"/>
    <w:rsid w:val="0014087F"/>
    <w:rsid w:val="00143547"/>
    <w:rsid w:val="001435DD"/>
    <w:rsid w:val="00143BEA"/>
    <w:rsid w:val="00146E52"/>
    <w:rsid w:val="00147539"/>
    <w:rsid w:val="001511A6"/>
    <w:rsid w:val="00151BF2"/>
    <w:rsid w:val="0015243C"/>
    <w:rsid w:val="0015292C"/>
    <w:rsid w:val="00152A03"/>
    <w:rsid w:val="001536AB"/>
    <w:rsid w:val="001555A8"/>
    <w:rsid w:val="00156689"/>
    <w:rsid w:val="001574C8"/>
    <w:rsid w:val="0015750E"/>
    <w:rsid w:val="00160AF1"/>
    <w:rsid w:val="00161062"/>
    <w:rsid w:val="001616C0"/>
    <w:rsid w:val="00165470"/>
    <w:rsid w:val="001678AB"/>
    <w:rsid w:val="001742B4"/>
    <w:rsid w:val="001746F5"/>
    <w:rsid w:val="00175870"/>
    <w:rsid w:val="00176638"/>
    <w:rsid w:val="0017711E"/>
    <w:rsid w:val="00180BF8"/>
    <w:rsid w:val="0018315D"/>
    <w:rsid w:val="00183B36"/>
    <w:rsid w:val="00183EEF"/>
    <w:rsid w:val="00184216"/>
    <w:rsid w:val="00186593"/>
    <w:rsid w:val="00186681"/>
    <w:rsid w:val="001902B2"/>
    <w:rsid w:val="00190BB2"/>
    <w:rsid w:val="00192561"/>
    <w:rsid w:val="00194882"/>
    <w:rsid w:val="0019542B"/>
    <w:rsid w:val="00195A3A"/>
    <w:rsid w:val="001965B2"/>
    <w:rsid w:val="00197B31"/>
    <w:rsid w:val="001A00FA"/>
    <w:rsid w:val="001A1613"/>
    <w:rsid w:val="001A35BE"/>
    <w:rsid w:val="001A48EB"/>
    <w:rsid w:val="001A4C86"/>
    <w:rsid w:val="001A525B"/>
    <w:rsid w:val="001A7FB3"/>
    <w:rsid w:val="001B0630"/>
    <w:rsid w:val="001B0718"/>
    <w:rsid w:val="001B1843"/>
    <w:rsid w:val="001B18C4"/>
    <w:rsid w:val="001B5817"/>
    <w:rsid w:val="001B7A01"/>
    <w:rsid w:val="001B7BB8"/>
    <w:rsid w:val="001C0092"/>
    <w:rsid w:val="001C0761"/>
    <w:rsid w:val="001C22D6"/>
    <w:rsid w:val="001C2ACD"/>
    <w:rsid w:val="001C2E28"/>
    <w:rsid w:val="001C3C01"/>
    <w:rsid w:val="001C4951"/>
    <w:rsid w:val="001C5A52"/>
    <w:rsid w:val="001C772E"/>
    <w:rsid w:val="001D04D6"/>
    <w:rsid w:val="001D2AC1"/>
    <w:rsid w:val="001D3E60"/>
    <w:rsid w:val="001D5B5F"/>
    <w:rsid w:val="001D63B4"/>
    <w:rsid w:val="001D6EBA"/>
    <w:rsid w:val="001D736C"/>
    <w:rsid w:val="001D770B"/>
    <w:rsid w:val="001D7DED"/>
    <w:rsid w:val="001E0744"/>
    <w:rsid w:val="001E120F"/>
    <w:rsid w:val="001E12A6"/>
    <w:rsid w:val="001E25DC"/>
    <w:rsid w:val="001E2CBC"/>
    <w:rsid w:val="001E375C"/>
    <w:rsid w:val="001E4136"/>
    <w:rsid w:val="001E42E7"/>
    <w:rsid w:val="001E5671"/>
    <w:rsid w:val="001E603A"/>
    <w:rsid w:val="001E6E5B"/>
    <w:rsid w:val="001F14A3"/>
    <w:rsid w:val="001F395A"/>
    <w:rsid w:val="001F3DA3"/>
    <w:rsid w:val="001F43F5"/>
    <w:rsid w:val="001F5042"/>
    <w:rsid w:val="001F52DA"/>
    <w:rsid w:val="001F61B4"/>
    <w:rsid w:val="001F6FB2"/>
    <w:rsid w:val="001F7303"/>
    <w:rsid w:val="002004B7"/>
    <w:rsid w:val="00202E15"/>
    <w:rsid w:val="00206A09"/>
    <w:rsid w:val="00215FA8"/>
    <w:rsid w:val="00216352"/>
    <w:rsid w:val="002165FA"/>
    <w:rsid w:val="0022178F"/>
    <w:rsid w:val="00221A7D"/>
    <w:rsid w:val="0022213C"/>
    <w:rsid w:val="002230F2"/>
    <w:rsid w:val="002246B2"/>
    <w:rsid w:val="00225CDA"/>
    <w:rsid w:val="00226452"/>
    <w:rsid w:val="002301C9"/>
    <w:rsid w:val="00230B93"/>
    <w:rsid w:val="00231265"/>
    <w:rsid w:val="00231581"/>
    <w:rsid w:val="0023206C"/>
    <w:rsid w:val="0023689A"/>
    <w:rsid w:val="00240026"/>
    <w:rsid w:val="00240256"/>
    <w:rsid w:val="00241625"/>
    <w:rsid w:val="00243CA5"/>
    <w:rsid w:val="002443E2"/>
    <w:rsid w:val="002446A1"/>
    <w:rsid w:val="00244A3A"/>
    <w:rsid w:val="0024643A"/>
    <w:rsid w:val="00247247"/>
    <w:rsid w:val="00250161"/>
    <w:rsid w:val="002502D4"/>
    <w:rsid w:val="00250EB3"/>
    <w:rsid w:val="00252D75"/>
    <w:rsid w:val="0025311C"/>
    <w:rsid w:val="002531DD"/>
    <w:rsid w:val="002544B2"/>
    <w:rsid w:val="00257BC3"/>
    <w:rsid w:val="002605F1"/>
    <w:rsid w:val="002606D3"/>
    <w:rsid w:val="002624B4"/>
    <w:rsid w:val="0026293E"/>
    <w:rsid w:val="00264548"/>
    <w:rsid w:val="00265632"/>
    <w:rsid w:val="00265EC7"/>
    <w:rsid w:val="00266225"/>
    <w:rsid w:val="00266576"/>
    <w:rsid w:val="0027000D"/>
    <w:rsid w:val="00270791"/>
    <w:rsid w:val="00272ADF"/>
    <w:rsid w:val="0027367C"/>
    <w:rsid w:val="00274EB5"/>
    <w:rsid w:val="00276326"/>
    <w:rsid w:val="0027733B"/>
    <w:rsid w:val="00277DA3"/>
    <w:rsid w:val="00282C82"/>
    <w:rsid w:val="00282C99"/>
    <w:rsid w:val="00282D75"/>
    <w:rsid w:val="00283375"/>
    <w:rsid w:val="00285AC1"/>
    <w:rsid w:val="00286B64"/>
    <w:rsid w:val="00286EC4"/>
    <w:rsid w:val="00287D10"/>
    <w:rsid w:val="0029072C"/>
    <w:rsid w:val="00290948"/>
    <w:rsid w:val="00291A63"/>
    <w:rsid w:val="00292596"/>
    <w:rsid w:val="002928C4"/>
    <w:rsid w:val="0029329E"/>
    <w:rsid w:val="00293612"/>
    <w:rsid w:val="00293772"/>
    <w:rsid w:val="0029487C"/>
    <w:rsid w:val="00296DE8"/>
    <w:rsid w:val="0029705F"/>
    <w:rsid w:val="002A1354"/>
    <w:rsid w:val="002A2AB6"/>
    <w:rsid w:val="002A2BE9"/>
    <w:rsid w:val="002A3A6B"/>
    <w:rsid w:val="002A5A67"/>
    <w:rsid w:val="002B10E0"/>
    <w:rsid w:val="002B1EC6"/>
    <w:rsid w:val="002B22BF"/>
    <w:rsid w:val="002B3306"/>
    <w:rsid w:val="002B34C0"/>
    <w:rsid w:val="002B3FB3"/>
    <w:rsid w:val="002B5BAE"/>
    <w:rsid w:val="002C1535"/>
    <w:rsid w:val="002C2451"/>
    <w:rsid w:val="002C2AA9"/>
    <w:rsid w:val="002C2CC2"/>
    <w:rsid w:val="002C3C6F"/>
    <w:rsid w:val="002C4339"/>
    <w:rsid w:val="002C5E3E"/>
    <w:rsid w:val="002C6AD7"/>
    <w:rsid w:val="002C7172"/>
    <w:rsid w:val="002D06E3"/>
    <w:rsid w:val="002D1989"/>
    <w:rsid w:val="002D3380"/>
    <w:rsid w:val="002D4FF5"/>
    <w:rsid w:val="002D6C3E"/>
    <w:rsid w:val="002E00B4"/>
    <w:rsid w:val="002E2E45"/>
    <w:rsid w:val="002E62DB"/>
    <w:rsid w:val="002E72F2"/>
    <w:rsid w:val="002F0273"/>
    <w:rsid w:val="002F0715"/>
    <w:rsid w:val="002F13A4"/>
    <w:rsid w:val="002F38F6"/>
    <w:rsid w:val="002F401E"/>
    <w:rsid w:val="002F44C6"/>
    <w:rsid w:val="002F487B"/>
    <w:rsid w:val="002F5C08"/>
    <w:rsid w:val="002F6B0F"/>
    <w:rsid w:val="002F6E6F"/>
    <w:rsid w:val="003000A9"/>
    <w:rsid w:val="003006AE"/>
    <w:rsid w:val="00302E7E"/>
    <w:rsid w:val="00304CF1"/>
    <w:rsid w:val="003074EA"/>
    <w:rsid w:val="003116E6"/>
    <w:rsid w:val="0031231F"/>
    <w:rsid w:val="00312CFE"/>
    <w:rsid w:val="00312D6B"/>
    <w:rsid w:val="00312E1B"/>
    <w:rsid w:val="00314D82"/>
    <w:rsid w:val="00314ECA"/>
    <w:rsid w:val="00316217"/>
    <w:rsid w:val="003166FE"/>
    <w:rsid w:val="00316A7D"/>
    <w:rsid w:val="00316AB2"/>
    <w:rsid w:val="00316EC9"/>
    <w:rsid w:val="00317ACB"/>
    <w:rsid w:val="003205E8"/>
    <w:rsid w:val="00320D4C"/>
    <w:rsid w:val="00321C3D"/>
    <w:rsid w:val="00322643"/>
    <w:rsid w:val="00322E85"/>
    <w:rsid w:val="00323675"/>
    <w:rsid w:val="00323A27"/>
    <w:rsid w:val="00324A04"/>
    <w:rsid w:val="00325268"/>
    <w:rsid w:val="003265F1"/>
    <w:rsid w:val="00327635"/>
    <w:rsid w:val="0032783E"/>
    <w:rsid w:val="00330C3F"/>
    <w:rsid w:val="00333040"/>
    <w:rsid w:val="00334132"/>
    <w:rsid w:val="0033448B"/>
    <w:rsid w:val="00341C45"/>
    <w:rsid w:val="00342661"/>
    <w:rsid w:val="00343B6B"/>
    <w:rsid w:val="00344379"/>
    <w:rsid w:val="003470D2"/>
    <w:rsid w:val="003475BD"/>
    <w:rsid w:val="0035008C"/>
    <w:rsid w:val="00350E91"/>
    <w:rsid w:val="00355034"/>
    <w:rsid w:val="00355578"/>
    <w:rsid w:val="003558AD"/>
    <w:rsid w:val="0035601D"/>
    <w:rsid w:val="0035775D"/>
    <w:rsid w:val="0035778B"/>
    <w:rsid w:val="003604D0"/>
    <w:rsid w:val="00360894"/>
    <w:rsid w:val="00360D19"/>
    <w:rsid w:val="00363EC4"/>
    <w:rsid w:val="00364168"/>
    <w:rsid w:val="00365213"/>
    <w:rsid w:val="003652D4"/>
    <w:rsid w:val="003656C5"/>
    <w:rsid w:val="00365899"/>
    <w:rsid w:val="00365E3B"/>
    <w:rsid w:val="00365E95"/>
    <w:rsid w:val="003661FA"/>
    <w:rsid w:val="00366745"/>
    <w:rsid w:val="003670AD"/>
    <w:rsid w:val="0036799E"/>
    <w:rsid w:val="00371D0C"/>
    <w:rsid w:val="003728A3"/>
    <w:rsid w:val="003738FA"/>
    <w:rsid w:val="003756DA"/>
    <w:rsid w:val="00375AB3"/>
    <w:rsid w:val="0037609A"/>
    <w:rsid w:val="00376D0D"/>
    <w:rsid w:val="00377140"/>
    <w:rsid w:val="00377F1B"/>
    <w:rsid w:val="00380A81"/>
    <w:rsid w:val="0038107C"/>
    <w:rsid w:val="0038294D"/>
    <w:rsid w:val="00383D75"/>
    <w:rsid w:val="00384505"/>
    <w:rsid w:val="003869A3"/>
    <w:rsid w:val="00387FED"/>
    <w:rsid w:val="0039049B"/>
    <w:rsid w:val="00392FF5"/>
    <w:rsid w:val="00393268"/>
    <w:rsid w:val="00393A8E"/>
    <w:rsid w:val="00393EB9"/>
    <w:rsid w:val="0039607F"/>
    <w:rsid w:val="00396566"/>
    <w:rsid w:val="00396671"/>
    <w:rsid w:val="00397A8C"/>
    <w:rsid w:val="003A26D1"/>
    <w:rsid w:val="003A3570"/>
    <w:rsid w:val="003A4C2E"/>
    <w:rsid w:val="003A64F0"/>
    <w:rsid w:val="003A6770"/>
    <w:rsid w:val="003B10CB"/>
    <w:rsid w:val="003B33FC"/>
    <w:rsid w:val="003B4194"/>
    <w:rsid w:val="003B4EFB"/>
    <w:rsid w:val="003B6DA2"/>
    <w:rsid w:val="003B7EAF"/>
    <w:rsid w:val="003C165B"/>
    <w:rsid w:val="003C273F"/>
    <w:rsid w:val="003C2AFF"/>
    <w:rsid w:val="003C63BD"/>
    <w:rsid w:val="003C6E7F"/>
    <w:rsid w:val="003D0925"/>
    <w:rsid w:val="003D0A92"/>
    <w:rsid w:val="003D169D"/>
    <w:rsid w:val="003D2CF0"/>
    <w:rsid w:val="003D30B0"/>
    <w:rsid w:val="003D33F2"/>
    <w:rsid w:val="003D35C8"/>
    <w:rsid w:val="003D57B4"/>
    <w:rsid w:val="003D5BEC"/>
    <w:rsid w:val="003E0C23"/>
    <w:rsid w:val="003E0FDA"/>
    <w:rsid w:val="003E627B"/>
    <w:rsid w:val="003E6CE4"/>
    <w:rsid w:val="003F03FA"/>
    <w:rsid w:val="003F0ACF"/>
    <w:rsid w:val="003F1885"/>
    <w:rsid w:val="003F20D6"/>
    <w:rsid w:val="003F219B"/>
    <w:rsid w:val="003F2416"/>
    <w:rsid w:val="003F4DC5"/>
    <w:rsid w:val="003F5688"/>
    <w:rsid w:val="003F6F8C"/>
    <w:rsid w:val="003F7676"/>
    <w:rsid w:val="004034DD"/>
    <w:rsid w:val="00403D4F"/>
    <w:rsid w:val="00403EF9"/>
    <w:rsid w:val="00404AF3"/>
    <w:rsid w:val="00406C81"/>
    <w:rsid w:val="00407455"/>
    <w:rsid w:val="00407480"/>
    <w:rsid w:val="00410867"/>
    <w:rsid w:val="0041194E"/>
    <w:rsid w:val="00411E4B"/>
    <w:rsid w:val="0041224D"/>
    <w:rsid w:val="0041272D"/>
    <w:rsid w:val="0041288C"/>
    <w:rsid w:val="0041353B"/>
    <w:rsid w:val="00413A10"/>
    <w:rsid w:val="004146E6"/>
    <w:rsid w:val="0041579B"/>
    <w:rsid w:val="00416D0F"/>
    <w:rsid w:val="00420C30"/>
    <w:rsid w:val="00422186"/>
    <w:rsid w:val="004224ED"/>
    <w:rsid w:val="00424FF9"/>
    <w:rsid w:val="004253B6"/>
    <w:rsid w:val="00425950"/>
    <w:rsid w:val="0043099C"/>
    <w:rsid w:val="004310FE"/>
    <w:rsid w:val="00431646"/>
    <w:rsid w:val="00432ACB"/>
    <w:rsid w:val="00432DB3"/>
    <w:rsid w:val="00434E04"/>
    <w:rsid w:val="00434E81"/>
    <w:rsid w:val="0043520A"/>
    <w:rsid w:val="00436321"/>
    <w:rsid w:val="0043728F"/>
    <w:rsid w:val="00437FD2"/>
    <w:rsid w:val="00441F3B"/>
    <w:rsid w:val="00443541"/>
    <w:rsid w:val="00444910"/>
    <w:rsid w:val="00445199"/>
    <w:rsid w:val="0045144E"/>
    <w:rsid w:val="00452157"/>
    <w:rsid w:val="0045292B"/>
    <w:rsid w:val="00452C5D"/>
    <w:rsid w:val="004538DE"/>
    <w:rsid w:val="00456042"/>
    <w:rsid w:val="00457965"/>
    <w:rsid w:val="004579EE"/>
    <w:rsid w:val="00462077"/>
    <w:rsid w:val="00462C49"/>
    <w:rsid w:val="0046327E"/>
    <w:rsid w:val="004633B0"/>
    <w:rsid w:val="00463855"/>
    <w:rsid w:val="004647BA"/>
    <w:rsid w:val="00464BE1"/>
    <w:rsid w:val="0046600A"/>
    <w:rsid w:val="0047037E"/>
    <w:rsid w:val="004710AD"/>
    <w:rsid w:val="004713C1"/>
    <w:rsid w:val="00472BD1"/>
    <w:rsid w:val="00473C46"/>
    <w:rsid w:val="00476098"/>
    <w:rsid w:val="004778E8"/>
    <w:rsid w:val="004824B2"/>
    <w:rsid w:val="00482C07"/>
    <w:rsid w:val="00482C11"/>
    <w:rsid w:val="00486D05"/>
    <w:rsid w:val="00487F79"/>
    <w:rsid w:val="00490149"/>
    <w:rsid w:val="004904B5"/>
    <w:rsid w:val="00492A64"/>
    <w:rsid w:val="00492B5A"/>
    <w:rsid w:val="004942BC"/>
    <w:rsid w:val="0049430B"/>
    <w:rsid w:val="00494BF5"/>
    <w:rsid w:val="00495BF0"/>
    <w:rsid w:val="00496E45"/>
    <w:rsid w:val="004A0B9F"/>
    <w:rsid w:val="004A237D"/>
    <w:rsid w:val="004A3CD2"/>
    <w:rsid w:val="004A40CA"/>
    <w:rsid w:val="004A54AE"/>
    <w:rsid w:val="004A5D31"/>
    <w:rsid w:val="004A709A"/>
    <w:rsid w:val="004A7843"/>
    <w:rsid w:val="004B0A4D"/>
    <w:rsid w:val="004B2EF7"/>
    <w:rsid w:val="004B33C7"/>
    <w:rsid w:val="004B393F"/>
    <w:rsid w:val="004B5A52"/>
    <w:rsid w:val="004B5FB7"/>
    <w:rsid w:val="004B6219"/>
    <w:rsid w:val="004C00D4"/>
    <w:rsid w:val="004C1ED3"/>
    <w:rsid w:val="004C2158"/>
    <w:rsid w:val="004C30FC"/>
    <w:rsid w:val="004C654E"/>
    <w:rsid w:val="004C67AF"/>
    <w:rsid w:val="004C7536"/>
    <w:rsid w:val="004D30EA"/>
    <w:rsid w:val="004D3C38"/>
    <w:rsid w:val="004D55A9"/>
    <w:rsid w:val="004D5E98"/>
    <w:rsid w:val="004E098B"/>
    <w:rsid w:val="004E14DF"/>
    <w:rsid w:val="004E37BA"/>
    <w:rsid w:val="004E417D"/>
    <w:rsid w:val="004E5222"/>
    <w:rsid w:val="004E5BDB"/>
    <w:rsid w:val="004E5E0D"/>
    <w:rsid w:val="004E7710"/>
    <w:rsid w:val="004E779C"/>
    <w:rsid w:val="004E7D09"/>
    <w:rsid w:val="004F0FEC"/>
    <w:rsid w:val="004F121E"/>
    <w:rsid w:val="004F1B26"/>
    <w:rsid w:val="004F22AA"/>
    <w:rsid w:val="004F3307"/>
    <w:rsid w:val="004F4192"/>
    <w:rsid w:val="004F47CD"/>
    <w:rsid w:val="004F6C38"/>
    <w:rsid w:val="004F7D2E"/>
    <w:rsid w:val="00501D1F"/>
    <w:rsid w:val="0050266B"/>
    <w:rsid w:val="00502823"/>
    <w:rsid w:val="00506CA2"/>
    <w:rsid w:val="005077AD"/>
    <w:rsid w:val="00511032"/>
    <w:rsid w:val="005129E1"/>
    <w:rsid w:val="00513DAB"/>
    <w:rsid w:val="0051505E"/>
    <w:rsid w:val="005150F9"/>
    <w:rsid w:val="0051708B"/>
    <w:rsid w:val="0051789E"/>
    <w:rsid w:val="005218E6"/>
    <w:rsid w:val="005219B3"/>
    <w:rsid w:val="00522A95"/>
    <w:rsid w:val="00522EA9"/>
    <w:rsid w:val="00523991"/>
    <w:rsid w:val="00524F79"/>
    <w:rsid w:val="00525405"/>
    <w:rsid w:val="005258C5"/>
    <w:rsid w:val="00525B42"/>
    <w:rsid w:val="00526FAA"/>
    <w:rsid w:val="00527197"/>
    <w:rsid w:val="00530843"/>
    <w:rsid w:val="0053124D"/>
    <w:rsid w:val="0053203C"/>
    <w:rsid w:val="005324E7"/>
    <w:rsid w:val="00534859"/>
    <w:rsid w:val="00534937"/>
    <w:rsid w:val="005363F9"/>
    <w:rsid w:val="005426EC"/>
    <w:rsid w:val="00542BDF"/>
    <w:rsid w:val="0054427E"/>
    <w:rsid w:val="00546132"/>
    <w:rsid w:val="00550A15"/>
    <w:rsid w:val="00556103"/>
    <w:rsid w:val="00556E27"/>
    <w:rsid w:val="005579E6"/>
    <w:rsid w:val="00562673"/>
    <w:rsid w:val="00563F16"/>
    <w:rsid w:val="00564EA0"/>
    <w:rsid w:val="005707C7"/>
    <w:rsid w:val="00571FDF"/>
    <w:rsid w:val="005727B6"/>
    <w:rsid w:val="005732E4"/>
    <w:rsid w:val="00576AF4"/>
    <w:rsid w:val="005804AA"/>
    <w:rsid w:val="00585A1B"/>
    <w:rsid w:val="00585D1D"/>
    <w:rsid w:val="00591733"/>
    <w:rsid w:val="00592A2F"/>
    <w:rsid w:val="00593D39"/>
    <w:rsid w:val="0059754D"/>
    <w:rsid w:val="005A0F15"/>
    <w:rsid w:val="005A10DA"/>
    <w:rsid w:val="005A12EF"/>
    <w:rsid w:val="005A273B"/>
    <w:rsid w:val="005A33CD"/>
    <w:rsid w:val="005A3482"/>
    <w:rsid w:val="005A3793"/>
    <w:rsid w:val="005A7D01"/>
    <w:rsid w:val="005B1755"/>
    <w:rsid w:val="005B3F03"/>
    <w:rsid w:val="005B6B51"/>
    <w:rsid w:val="005B6EF0"/>
    <w:rsid w:val="005B7125"/>
    <w:rsid w:val="005B7C2A"/>
    <w:rsid w:val="005B7CA8"/>
    <w:rsid w:val="005B7F04"/>
    <w:rsid w:val="005B7F2D"/>
    <w:rsid w:val="005C1856"/>
    <w:rsid w:val="005C3DF4"/>
    <w:rsid w:val="005C4D8A"/>
    <w:rsid w:val="005C6B8F"/>
    <w:rsid w:val="005C6EEF"/>
    <w:rsid w:val="005C71A3"/>
    <w:rsid w:val="005D1422"/>
    <w:rsid w:val="005D15E7"/>
    <w:rsid w:val="005D283F"/>
    <w:rsid w:val="005D2AC8"/>
    <w:rsid w:val="005D2F0B"/>
    <w:rsid w:val="005D40A1"/>
    <w:rsid w:val="005D4A36"/>
    <w:rsid w:val="005D5833"/>
    <w:rsid w:val="005D6A9A"/>
    <w:rsid w:val="005D7722"/>
    <w:rsid w:val="005D773A"/>
    <w:rsid w:val="005E34E6"/>
    <w:rsid w:val="005E4AA1"/>
    <w:rsid w:val="005E52AB"/>
    <w:rsid w:val="005E5811"/>
    <w:rsid w:val="005E7FCC"/>
    <w:rsid w:val="005F05C2"/>
    <w:rsid w:val="005F0B3B"/>
    <w:rsid w:val="005F3B3E"/>
    <w:rsid w:val="005F4193"/>
    <w:rsid w:val="005F4225"/>
    <w:rsid w:val="005F586B"/>
    <w:rsid w:val="005F6A47"/>
    <w:rsid w:val="005F6E83"/>
    <w:rsid w:val="005F7FDB"/>
    <w:rsid w:val="00600356"/>
    <w:rsid w:val="0060376A"/>
    <w:rsid w:val="00603EED"/>
    <w:rsid w:val="006041D3"/>
    <w:rsid w:val="0060492D"/>
    <w:rsid w:val="00607EFB"/>
    <w:rsid w:val="00607FD3"/>
    <w:rsid w:val="00612245"/>
    <w:rsid w:val="00612C55"/>
    <w:rsid w:val="00613566"/>
    <w:rsid w:val="006142DA"/>
    <w:rsid w:val="006156A9"/>
    <w:rsid w:val="00616185"/>
    <w:rsid w:val="00620455"/>
    <w:rsid w:val="00621F83"/>
    <w:rsid w:val="006227D5"/>
    <w:rsid w:val="006227E3"/>
    <w:rsid w:val="006229D8"/>
    <w:rsid w:val="00623199"/>
    <w:rsid w:val="00625C20"/>
    <w:rsid w:val="00625FAC"/>
    <w:rsid w:val="006303EF"/>
    <w:rsid w:val="006310BA"/>
    <w:rsid w:val="00633029"/>
    <w:rsid w:val="006349DE"/>
    <w:rsid w:val="0063684D"/>
    <w:rsid w:val="006368A8"/>
    <w:rsid w:val="006369B8"/>
    <w:rsid w:val="00637691"/>
    <w:rsid w:val="006427E2"/>
    <w:rsid w:val="0064376E"/>
    <w:rsid w:val="006447FE"/>
    <w:rsid w:val="0064702E"/>
    <w:rsid w:val="00650D42"/>
    <w:rsid w:val="00650DF0"/>
    <w:rsid w:val="006514BE"/>
    <w:rsid w:val="00651D04"/>
    <w:rsid w:val="00652A66"/>
    <w:rsid w:val="006534DB"/>
    <w:rsid w:val="00655262"/>
    <w:rsid w:val="00656AF2"/>
    <w:rsid w:val="00657F48"/>
    <w:rsid w:val="0066063B"/>
    <w:rsid w:val="00660D80"/>
    <w:rsid w:val="0066655E"/>
    <w:rsid w:val="00667B7C"/>
    <w:rsid w:val="006703B1"/>
    <w:rsid w:val="00672493"/>
    <w:rsid w:val="00673B26"/>
    <w:rsid w:val="0067478C"/>
    <w:rsid w:val="006759FE"/>
    <w:rsid w:val="0067649F"/>
    <w:rsid w:val="0067731D"/>
    <w:rsid w:val="0067737D"/>
    <w:rsid w:val="00677DAC"/>
    <w:rsid w:val="00677F67"/>
    <w:rsid w:val="006813E5"/>
    <w:rsid w:val="00683590"/>
    <w:rsid w:val="00684C54"/>
    <w:rsid w:val="006866FD"/>
    <w:rsid w:val="0068675F"/>
    <w:rsid w:val="00686FB1"/>
    <w:rsid w:val="00687E88"/>
    <w:rsid w:val="006905E1"/>
    <w:rsid w:val="00692501"/>
    <w:rsid w:val="00693C7C"/>
    <w:rsid w:val="006944CE"/>
    <w:rsid w:val="00695254"/>
    <w:rsid w:val="006952AD"/>
    <w:rsid w:val="006959C6"/>
    <w:rsid w:val="00695B3E"/>
    <w:rsid w:val="00695FF7"/>
    <w:rsid w:val="00696B42"/>
    <w:rsid w:val="006A334C"/>
    <w:rsid w:val="006A4F4B"/>
    <w:rsid w:val="006B080B"/>
    <w:rsid w:val="006B0DDD"/>
    <w:rsid w:val="006B1602"/>
    <w:rsid w:val="006B24A4"/>
    <w:rsid w:val="006B2A99"/>
    <w:rsid w:val="006B4263"/>
    <w:rsid w:val="006B4721"/>
    <w:rsid w:val="006B5E6E"/>
    <w:rsid w:val="006B6E72"/>
    <w:rsid w:val="006C0D32"/>
    <w:rsid w:val="006C2732"/>
    <w:rsid w:val="006C29A6"/>
    <w:rsid w:val="006C3143"/>
    <w:rsid w:val="006C31A4"/>
    <w:rsid w:val="006C5529"/>
    <w:rsid w:val="006C5896"/>
    <w:rsid w:val="006C7571"/>
    <w:rsid w:val="006D266E"/>
    <w:rsid w:val="006D3204"/>
    <w:rsid w:val="006D33F8"/>
    <w:rsid w:val="006D47FB"/>
    <w:rsid w:val="006D7C19"/>
    <w:rsid w:val="006E1780"/>
    <w:rsid w:val="006E44B7"/>
    <w:rsid w:val="006E455E"/>
    <w:rsid w:val="006E5DD6"/>
    <w:rsid w:val="006E6911"/>
    <w:rsid w:val="006E6C16"/>
    <w:rsid w:val="006E715E"/>
    <w:rsid w:val="006F0E99"/>
    <w:rsid w:val="006F11F1"/>
    <w:rsid w:val="006F4A25"/>
    <w:rsid w:val="006F7707"/>
    <w:rsid w:val="00700923"/>
    <w:rsid w:val="007009E6"/>
    <w:rsid w:val="00701A74"/>
    <w:rsid w:val="00701F4B"/>
    <w:rsid w:val="0070225C"/>
    <w:rsid w:val="00702268"/>
    <w:rsid w:val="0070230A"/>
    <w:rsid w:val="0070327D"/>
    <w:rsid w:val="00703D84"/>
    <w:rsid w:val="00705505"/>
    <w:rsid w:val="0070556F"/>
    <w:rsid w:val="00705B43"/>
    <w:rsid w:val="00707AD6"/>
    <w:rsid w:val="00711867"/>
    <w:rsid w:val="00714A11"/>
    <w:rsid w:val="00715B88"/>
    <w:rsid w:val="00715F7A"/>
    <w:rsid w:val="00717141"/>
    <w:rsid w:val="00717F00"/>
    <w:rsid w:val="00721F26"/>
    <w:rsid w:val="007227EA"/>
    <w:rsid w:val="00725750"/>
    <w:rsid w:val="007260F4"/>
    <w:rsid w:val="00727658"/>
    <w:rsid w:val="007276E3"/>
    <w:rsid w:val="007319C8"/>
    <w:rsid w:val="00732168"/>
    <w:rsid w:val="007321C8"/>
    <w:rsid w:val="007328E0"/>
    <w:rsid w:val="00732A66"/>
    <w:rsid w:val="00733247"/>
    <w:rsid w:val="0073339E"/>
    <w:rsid w:val="007337BB"/>
    <w:rsid w:val="00734AC8"/>
    <w:rsid w:val="00737F5F"/>
    <w:rsid w:val="00740B5F"/>
    <w:rsid w:val="00743C3D"/>
    <w:rsid w:val="00743ED8"/>
    <w:rsid w:val="007457FE"/>
    <w:rsid w:val="00745D5B"/>
    <w:rsid w:val="0074681E"/>
    <w:rsid w:val="00746BFF"/>
    <w:rsid w:val="0074783C"/>
    <w:rsid w:val="007513C8"/>
    <w:rsid w:val="0075209C"/>
    <w:rsid w:val="00752935"/>
    <w:rsid w:val="00752DD9"/>
    <w:rsid w:val="00754AAB"/>
    <w:rsid w:val="00754BFE"/>
    <w:rsid w:val="00754E77"/>
    <w:rsid w:val="00760951"/>
    <w:rsid w:val="00762427"/>
    <w:rsid w:val="007625C6"/>
    <w:rsid w:val="00762E96"/>
    <w:rsid w:val="00762F9B"/>
    <w:rsid w:val="0076575C"/>
    <w:rsid w:val="00765761"/>
    <w:rsid w:val="0077124E"/>
    <w:rsid w:val="0077228A"/>
    <w:rsid w:val="0077325C"/>
    <w:rsid w:val="00774825"/>
    <w:rsid w:val="00774CBF"/>
    <w:rsid w:val="007759E8"/>
    <w:rsid w:val="007779E0"/>
    <w:rsid w:val="0078137F"/>
    <w:rsid w:val="00781407"/>
    <w:rsid w:val="007815B1"/>
    <w:rsid w:val="00782050"/>
    <w:rsid w:val="00782A4A"/>
    <w:rsid w:val="00785E9C"/>
    <w:rsid w:val="0078635E"/>
    <w:rsid w:val="0079115C"/>
    <w:rsid w:val="00791C16"/>
    <w:rsid w:val="007946D0"/>
    <w:rsid w:val="0079719E"/>
    <w:rsid w:val="0079740E"/>
    <w:rsid w:val="007A0453"/>
    <w:rsid w:val="007A18C3"/>
    <w:rsid w:val="007A3797"/>
    <w:rsid w:val="007A50D7"/>
    <w:rsid w:val="007A771E"/>
    <w:rsid w:val="007B0229"/>
    <w:rsid w:val="007B171E"/>
    <w:rsid w:val="007B52E7"/>
    <w:rsid w:val="007B66B8"/>
    <w:rsid w:val="007B6CA2"/>
    <w:rsid w:val="007B7392"/>
    <w:rsid w:val="007C0213"/>
    <w:rsid w:val="007C30DC"/>
    <w:rsid w:val="007C5A13"/>
    <w:rsid w:val="007C5C98"/>
    <w:rsid w:val="007D2E55"/>
    <w:rsid w:val="007D34F7"/>
    <w:rsid w:val="007D60C2"/>
    <w:rsid w:val="007D729C"/>
    <w:rsid w:val="007D737C"/>
    <w:rsid w:val="007D7E52"/>
    <w:rsid w:val="007E0130"/>
    <w:rsid w:val="007E0970"/>
    <w:rsid w:val="007E0AE8"/>
    <w:rsid w:val="007E2DAB"/>
    <w:rsid w:val="007E3F75"/>
    <w:rsid w:val="007E42A5"/>
    <w:rsid w:val="007E470C"/>
    <w:rsid w:val="007E4DF1"/>
    <w:rsid w:val="007E76C4"/>
    <w:rsid w:val="007E7F4A"/>
    <w:rsid w:val="007F14FE"/>
    <w:rsid w:val="007F15D6"/>
    <w:rsid w:val="007F1774"/>
    <w:rsid w:val="007F1F98"/>
    <w:rsid w:val="007F21CD"/>
    <w:rsid w:val="007F27CF"/>
    <w:rsid w:val="007F36A9"/>
    <w:rsid w:val="00801452"/>
    <w:rsid w:val="00807A95"/>
    <w:rsid w:val="008118F3"/>
    <w:rsid w:val="008138C4"/>
    <w:rsid w:val="00813EA6"/>
    <w:rsid w:val="008142D1"/>
    <w:rsid w:val="00817CE5"/>
    <w:rsid w:val="008206CE"/>
    <w:rsid w:val="00820A09"/>
    <w:rsid w:val="00820C90"/>
    <w:rsid w:val="008237CF"/>
    <w:rsid w:val="00825594"/>
    <w:rsid w:val="008269CD"/>
    <w:rsid w:val="008274F7"/>
    <w:rsid w:val="0083310C"/>
    <w:rsid w:val="00833BFB"/>
    <w:rsid w:val="00834298"/>
    <w:rsid w:val="00834510"/>
    <w:rsid w:val="00834DC1"/>
    <w:rsid w:val="00835B92"/>
    <w:rsid w:val="008361C8"/>
    <w:rsid w:val="00837702"/>
    <w:rsid w:val="0083775D"/>
    <w:rsid w:val="00841DAA"/>
    <w:rsid w:val="0084287D"/>
    <w:rsid w:val="00843EB7"/>
    <w:rsid w:val="00845C60"/>
    <w:rsid w:val="0085127F"/>
    <w:rsid w:val="00852E2D"/>
    <w:rsid w:val="00854759"/>
    <w:rsid w:val="00854AF2"/>
    <w:rsid w:val="008555DB"/>
    <w:rsid w:val="00855BB8"/>
    <w:rsid w:val="00856467"/>
    <w:rsid w:val="00857E1C"/>
    <w:rsid w:val="00857F39"/>
    <w:rsid w:val="0086029B"/>
    <w:rsid w:val="00860C42"/>
    <w:rsid w:val="00862617"/>
    <w:rsid w:val="00862B7F"/>
    <w:rsid w:val="00863F11"/>
    <w:rsid w:val="0086403A"/>
    <w:rsid w:val="008656B6"/>
    <w:rsid w:val="00866F4C"/>
    <w:rsid w:val="0086745A"/>
    <w:rsid w:val="00867C2F"/>
    <w:rsid w:val="00870690"/>
    <w:rsid w:val="008714BD"/>
    <w:rsid w:val="00871EAD"/>
    <w:rsid w:val="00872860"/>
    <w:rsid w:val="00872EA2"/>
    <w:rsid w:val="0087340F"/>
    <w:rsid w:val="00875400"/>
    <w:rsid w:val="00875FA1"/>
    <w:rsid w:val="0087624D"/>
    <w:rsid w:val="00876AA6"/>
    <w:rsid w:val="0087750C"/>
    <w:rsid w:val="0088019E"/>
    <w:rsid w:val="00880CAE"/>
    <w:rsid w:val="00880F97"/>
    <w:rsid w:val="00883056"/>
    <w:rsid w:val="0088428E"/>
    <w:rsid w:val="00884737"/>
    <w:rsid w:val="00884F4A"/>
    <w:rsid w:val="008865C4"/>
    <w:rsid w:val="00886789"/>
    <w:rsid w:val="00886EA3"/>
    <w:rsid w:val="00886FE2"/>
    <w:rsid w:val="00891344"/>
    <w:rsid w:val="00891A2F"/>
    <w:rsid w:val="00891EAE"/>
    <w:rsid w:val="00895B03"/>
    <w:rsid w:val="00895F37"/>
    <w:rsid w:val="008969DF"/>
    <w:rsid w:val="00896E8D"/>
    <w:rsid w:val="00897D8A"/>
    <w:rsid w:val="008A0AB8"/>
    <w:rsid w:val="008A1367"/>
    <w:rsid w:val="008A41A4"/>
    <w:rsid w:val="008A55B5"/>
    <w:rsid w:val="008A5603"/>
    <w:rsid w:val="008A660B"/>
    <w:rsid w:val="008A7C9F"/>
    <w:rsid w:val="008B1093"/>
    <w:rsid w:val="008B11DD"/>
    <w:rsid w:val="008B2648"/>
    <w:rsid w:val="008B2C37"/>
    <w:rsid w:val="008B2C4B"/>
    <w:rsid w:val="008B344B"/>
    <w:rsid w:val="008B4185"/>
    <w:rsid w:val="008B4D3A"/>
    <w:rsid w:val="008B4F6B"/>
    <w:rsid w:val="008B6C8E"/>
    <w:rsid w:val="008B6DE9"/>
    <w:rsid w:val="008B701E"/>
    <w:rsid w:val="008C24D0"/>
    <w:rsid w:val="008C2540"/>
    <w:rsid w:val="008C28F4"/>
    <w:rsid w:val="008C4598"/>
    <w:rsid w:val="008C7F76"/>
    <w:rsid w:val="008D074F"/>
    <w:rsid w:val="008D12F8"/>
    <w:rsid w:val="008D1361"/>
    <w:rsid w:val="008D154B"/>
    <w:rsid w:val="008D2CD7"/>
    <w:rsid w:val="008D352A"/>
    <w:rsid w:val="008D3669"/>
    <w:rsid w:val="008D6049"/>
    <w:rsid w:val="008D6611"/>
    <w:rsid w:val="008D6AB5"/>
    <w:rsid w:val="008E04F1"/>
    <w:rsid w:val="008E1858"/>
    <w:rsid w:val="008E314E"/>
    <w:rsid w:val="008E3823"/>
    <w:rsid w:val="008E5256"/>
    <w:rsid w:val="008E7772"/>
    <w:rsid w:val="008F1FEE"/>
    <w:rsid w:val="008F2000"/>
    <w:rsid w:val="008F22AC"/>
    <w:rsid w:val="008F3A90"/>
    <w:rsid w:val="008F4CAD"/>
    <w:rsid w:val="008F5DEA"/>
    <w:rsid w:val="008F5FBB"/>
    <w:rsid w:val="008F7FCE"/>
    <w:rsid w:val="009011E8"/>
    <w:rsid w:val="00901432"/>
    <w:rsid w:val="0090242C"/>
    <w:rsid w:val="00902C4E"/>
    <w:rsid w:val="00902F00"/>
    <w:rsid w:val="009036B1"/>
    <w:rsid w:val="0090586F"/>
    <w:rsid w:val="0090696F"/>
    <w:rsid w:val="0090726D"/>
    <w:rsid w:val="009100EC"/>
    <w:rsid w:val="00911166"/>
    <w:rsid w:val="0091152E"/>
    <w:rsid w:val="0091241A"/>
    <w:rsid w:val="00912820"/>
    <w:rsid w:val="00913356"/>
    <w:rsid w:val="009148F9"/>
    <w:rsid w:val="0091793D"/>
    <w:rsid w:val="00917EC6"/>
    <w:rsid w:val="00921DDC"/>
    <w:rsid w:val="0092274D"/>
    <w:rsid w:val="0092279C"/>
    <w:rsid w:val="00922AE3"/>
    <w:rsid w:val="009230D2"/>
    <w:rsid w:val="00923F63"/>
    <w:rsid w:val="00925302"/>
    <w:rsid w:val="00927D9D"/>
    <w:rsid w:val="00931129"/>
    <w:rsid w:val="00931339"/>
    <w:rsid w:val="00931789"/>
    <w:rsid w:val="00931C39"/>
    <w:rsid w:val="00931CD8"/>
    <w:rsid w:val="0093386D"/>
    <w:rsid w:val="00934468"/>
    <w:rsid w:val="009369A1"/>
    <w:rsid w:val="009371A4"/>
    <w:rsid w:val="00937419"/>
    <w:rsid w:val="009409FD"/>
    <w:rsid w:val="00941270"/>
    <w:rsid w:val="009413F5"/>
    <w:rsid w:val="00942A39"/>
    <w:rsid w:val="00944793"/>
    <w:rsid w:val="00946039"/>
    <w:rsid w:val="00947476"/>
    <w:rsid w:val="0095076F"/>
    <w:rsid w:val="00951914"/>
    <w:rsid w:val="00951B57"/>
    <w:rsid w:val="00951EA0"/>
    <w:rsid w:val="0095234F"/>
    <w:rsid w:val="00953DB6"/>
    <w:rsid w:val="00954E95"/>
    <w:rsid w:val="00955A91"/>
    <w:rsid w:val="009567DC"/>
    <w:rsid w:val="009578B0"/>
    <w:rsid w:val="00957DE9"/>
    <w:rsid w:val="00957E9F"/>
    <w:rsid w:val="00957F41"/>
    <w:rsid w:val="00961731"/>
    <w:rsid w:val="00961F95"/>
    <w:rsid w:val="0096505E"/>
    <w:rsid w:val="00965422"/>
    <w:rsid w:val="009676C5"/>
    <w:rsid w:val="00971512"/>
    <w:rsid w:val="009727BF"/>
    <w:rsid w:val="00972A10"/>
    <w:rsid w:val="00973476"/>
    <w:rsid w:val="00974060"/>
    <w:rsid w:val="00975E34"/>
    <w:rsid w:val="009769E1"/>
    <w:rsid w:val="00976FE8"/>
    <w:rsid w:val="009800D4"/>
    <w:rsid w:val="00980101"/>
    <w:rsid w:val="009808AD"/>
    <w:rsid w:val="00982FC1"/>
    <w:rsid w:val="00984D3E"/>
    <w:rsid w:val="00990155"/>
    <w:rsid w:val="00992D57"/>
    <w:rsid w:val="00993A14"/>
    <w:rsid w:val="00995685"/>
    <w:rsid w:val="00995B0A"/>
    <w:rsid w:val="00996270"/>
    <w:rsid w:val="00996732"/>
    <w:rsid w:val="00997925"/>
    <w:rsid w:val="009979FC"/>
    <w:rsid w:val="009A23A8"/>
    <w:rsid w:val="009A2811"/>
    <w:rsid w:val="009A289B"/>
    <w:rsid w:val="009A2C28"/>
    <w:rsid w:val="009A4EB8"/>
    <w:rsid w:val="009A6939"/>
    <w:rsid w:val="009A7D5F"/>
    <w:rsid w:val="009B0ADD"/>
    <w:rsid w:val="009B0D8D"/>
    <w:rsid w:val="009B2981"/>
    <w:rsid w:val="009B3390"/>
    <w:rsid w:val="009B3688"/>
    <w:rsid w:val="009B368B"/>
    <w:rsid w:val="009B7A83"/>
    <w:rsid w:val="009B7C34"/>
    <w:rsid w:val="009C1F18"/>
    <w:rsid w:val="009C3064"/>
    <w:rsid w:val="009C3185"/>
    <w:rsid w:val="009C4D6A"/>
    <w:rsid w:val="009C4F17"/>
    <w:rsid w:val="009C7150"/>
    <w:rsid w:val="009D0A7F"/>
    <w:rsid w:val="009D46B2"/>
    <w:rsid w:val="009D64D6"/>
    <w:rsid w:val="009D6592"/>
    <w:rsid w:val="009D7681"/>
    <w:rsid w:val="009D7BC6"/>
    <w:rsid w:val="009E2A68"/>
    <w:rsid w:val="009E550B"/>
    <w:rsid w:val="009E6395"/>
    <w:rsid w:val="009E75C1"/>
    <w:rsid w:val="009E7A70"/>
    <w:rsid w:val="009F18F5"/>
    <w:rsid w:val="009F263A"/>
    <w:rsid w:val="009F43B0"/>
    <w:rsid w:val="009F5F69"/>
    <w:rsid w:val="009F7704"/>
    <w:rsid w:val="00A0154B"/>
    <w:rsid w:val="00A10684"/>
    <w:rsid w:val="00A12594"/>
    <w:rsid w:val="00A1328A"/>
    <w:rsid w:val="00A13FE5"/>
    <w:rsid w:val="00A16071"/>
    <w:rsid w:val="00A1641B"/>
    <w:rsid w:val="00A20852"/>
    <w:rsid w:val="00A20C2D"/>
    <w:rsid w:val="00A20E70"/>
    <w:rsid w:val="00A210E7"/>
    <w:rsid w:val="00A2345A"/>
    <w:rsid w:val="00A23CFC"/>
    <w:rsid w:val="00A24F89"/>
    <w:rsid w:val="00A25C38"/>
    <w:rsid w:val="00A26C58"/>
    <w:rsid w:val="00A30642"/>
    <w:rsid w:val="00A3126B"/>
    <w:rsid w:val="00A351FF"/>
    <w:rsid w:val="00A35533"/>
    <w:rsid w:val="00A36413"/>
    <w:rsid w:val="00A36D37"/>
    <w:rsid w:val="00A37DE1"/>
    <w:rsid w:val="00A41686"/>
    <w:rsid w:val="00A437D2"/>
    <w:rsid w:val="00A43EAC"/>
    <w:rsid w:val="00A45942"/>
    <w:rsid w:val="00A4778C"/>
    <w:rsid w:val="00A50002"/>
    <w:rsid w:val="00A50B14"/>
    <w:rsid w:val="00A50B72"/>
    <w:rsid w:val="00A51395"/>
    <w:rsid w:val="00A5177D"/>
    <w:rsid w:val="00A52A05"/>
    <w:rsid w:val="00A542CF"/>
    <w:rsid w:val="00A54496"/>
    <w:rsid w:val="00A566B3"/>
    <w:rsid w:val="00A56C3E"/>
    <w:rsid w:val="00A56D2F"/>
    <w:rsid w:val="00A6271F"/>
    <w:rsid w:val="00A63C66"/>
    <w:rsid w:val="00A651E1"/>
    <w:rsid w:val="00A67994"/>
    <w:rsid w:val="00A732D8"/>
    <w:rsid w:val="00A741E2"/>
    <w:rsid w:val="00A74980"/>
    <w:rsid w:val="00A74D76"/>
    <w:rsid w:val="00A7532E"/>
    <w:rsid w:val="00A76A34"/>
    <w:rsid w:val="00A7752D"/>
    <w:rsid w:val="00A80146"/>
    <w:rsid w:val="00A80759"/>
    <w:rsid w:val="00A811EE"/>
    <w:rsid w:val="00A81C93"/>
    <w:rsid w:val="00A83251"/>
    <w:rsid w:val="00A87449"/>
    <w:rsid w:val="00A876CF"/>
    <w:rsid w:val="00A90830"/>
    <w:rsid w:val="00A90E34"/>
    <w:rsid w:val="00A92A59"/>
    <w:rsid w:val="00A94420"/>
    <w:rsid w:val="00A954B4"/>
    <w:rsid w:val="00A95780"/>
    <w:rsid w:val="00A975FB"/>
    <w:rsid w:val="00AA1AC3"/>
    <w:rsid w:val="00AA1C18"/>
    <w:rsid w:val="00AA1D3D"/>
    <w:rsid w:val="00AA2AAE"/>
    <w:rsid w:val="00AA3F33"/>
    <w:rsid w:val="00AA5F9F"/>
    <w:rsid w:val="00AA62D3"/>
    <w:rsid w:val="00AA6D98"/>
    <w:rsid w:val="00AA78E2"/>
    <w:rsid w:val="00AB40B5"/>
    <w:rsid w:val="00AB4977"/>
    <w:rsid w:val="00AC0019"/>
    <w:rsid w:val="00AC0C49"/>
    <w:rsid w:val="00AC0D1A"/>
    <w:rsid w:val="00AC0E9B"/>
    <w:rsid w:val="00AC21E3"/>
    <w:rsid w:val="00AC3C2F"/>
    <w:rsid w:val="00AC76F0"/>
    <w:rsid w:val="00AC7CD8"/>
    <w:rsid w:val="00AD11BC"/>
    <w:rsid w:val="00AD1276"/>
    <w:rsid w:val="00AD14CD"/>
    <w:rsid w:val="00AD1B68"/>
    <w:rsid w:val="00AD1F02"/>
    <w:rsid w:val="00AD46FD"/>
    <w:rsid w:val="00AD4A5C"/>
    <w:rsid w:val="00AD538D"/>
    <w:rsid w:val="00AD6020"/>
    <w:rsid w:val="00AD6E90"/>
    <w:rsid w:val="00AE09A6"/>
    <w:rsid w:val="00AE09F7"/>
    <w:rsid w:val="00AE163D"/>
    <w:rsid w:val="00AE21C6"/>
    <w:rsid w:val="00AE3046"/>
    <w:rsid w:val="00AE32C0"/>
    <w:rsid w:val="00AE3EE4"/>
    <w:rsid w:val="00AE76C1"/>
    <w:rsid w:val="00AE7896"/>
    <w:rsid w:val="00AF1420"/>
    <w:rsid w:val="00AF37B7"/>
    <w:rsid w:val="00AF3D8E"/>
    <w:rsid w:val="00AF4EA3"/>
    <w:rsid w:val="00AF51CA"/>
    <w:rsid w:val="00AF53AC"/>
    <w:rsid w:val="00AF55D8"/>
    <w:rsid w:val="00AF5DD5"/>
    <w:rsid w:val="00AF6021"/>
    <w:rsid w:val="00AF65AB"/>
    <w:rsid w:val="00AF67E4"/>
    <w:rsid w:val="00AF7A09"/>
    <w:rsid w:val="00B0079C"/>
    <w:rsid w:val="00B01471"/>
    <w:rsid w:val="00B04897"/>
    <w:rsid w:val="00B04BD6"/>
    <w:rsid w:val="00B05254"/>
    <w:rsid w:val="00B062AF"/>
    <w:rsid w:val="00B0747E"/>
    <w:rsid w:val="00B07ED3"/>
    <w:rsid w:val="00B10031"/>
    <w:rsid w:val="00B10233"/>
    <w:rsid w:val="00B130EE"/>
    <w:rsid w:val="00B14B27"/>
    <w:rsid w:val="00B15241"/>
    <w:rsid w:val="00B15999"/>
    <w:rsid w:val="00B15A6B"/>
    <w:rsid w:val="00B165AC"/>
    <w:rsid w:val="00B177F5"/>
    <w:rsid w:val="00B17948"/>
    <w:rsid w:val="00B21701"/>
    <w:rsid w:val="00B217D5"/>
    <w:rsid w:val="00B21EB8"/>
    <w:rsid w:val="00B220B4"/>
    <w:rsid w:val="00B22BE7"/>
    <w:rsid w:val="00B239C4"/>
    <w:rsid w:val="00B25124"/>
    <w:rsid w:val="00B277C2"/>
    <w:rsid w:val="00B321FA"/>
    <w:rsid w:val="00B332EE"/>
    <w:rsid w:val="00B34019"/>
    <w:rsid w:val="00B344EA"/>
    <w:rsid w:val="00B36698"/>
    <w:rsid w:val="00B369F6"/>
    <w:rsid w:val="00B36F49"/>
    <w:rsid w:val="00B3782F"/>
    <w:rsid w:val="00B40903"/>
    <w:rsid w:val="00B4430E"/>
    <w:rsid w:val="00B4466B"/>
    <w:rsid w:val="00B44802"/>
    <w:rsid w:val="00B44B09"/>
    <w:rsid w:val="00B46813"/>
    <w:rsid w:val="00B46EE5"/>
    <w:rsid w:val="00B4782D"/>
    <w:rsid w:val="00B50DAA"/>
    <w:rsid w:val="00B50DE9"/>
    <w:rsid w:val="00B50E3A"/>
    <w:rsid w:val="00B5173E"/>
    <w:rsid w:val="00B52BDB"/>
    <w:rsid w:val="00B52F38"/>
    <w:rsid w:val="00B5313E"/>
    <w:rsid w:val="00B54D44"/>
    <w:rsid w:val="00B55822"/>
    <w:rsid w:val="00B56E8B"/>
    <w:rsid w:val="00B573D9"/>
    <w:rsid w:val="00B60EE7"/>
    <w:rsid w:val="00B63494"/>
    <w:rsid w:val="00B6362A"/>
    <w:rsid w:val="00B64B68"/>
    <w:rsid w:val="00B6543E"/>
    <w:rsid w:val="00B6599E"/>
    <w:rsid w:val="00B723EA"/>
    <w:rsid w:val="00B72CB9"/>
    <w:rsid w:val="00B731A1"/>
    <w:rsid w:val="00B802C9"/>
    <w:rsid w:val="00B817CB"/>
    <w:rsid w:val="00B8200A"/>
    <w:rsid w:val="00B828FE"/>
    <w:rsid w:val="00B83B2E"/>
    <w:rsid w:val="00B84DE7"/>
    <w:rsid w:val="00B856C3"/>
    <w:rsid w:val="00B879E0"/>
    <w:rsid w:val="00B9232E"/>
    <w:rsid w:val="00B92449"/>
    <w:rsid w:val="00B92456"/>
    <w:rsid w:val="00B92682"/>
    <w:rsid w:val="00B944D9"/>
    <w:rsid w:val="00B95FFF"/>
    <w:rsid w:val="00B97103"/>
    <w:rsid w:val="00B974DE"/>
    <w:rsid w:val="00BA2604"/>
    <w:rsid w:val="00BA76A4"/>
    <w:rsid w:val="00BB089F"/>
    <w:rsid w:val="00BB38D4"/>
    <w:rsid w:val="00BB4567"/>
    <w:rsid w:val="00BB4A19"/>
    <w:rsid w:val="00BB55E2"/>
    <w:rsid w:val="00BB64D0"/>
    <w:rsid w:val="00BC0177"/>
    <w:rsid w:val="00BC1396"/>
    <w:rsid w:val="00BC1AE8"/>
    <w:rsid w:val="00BC2721"/>
    <w:rsid w:val="00BC2E48"/>
    <w:rsid w:val="00BC34D9"/>
    <w:rsid w:val="00BC416E"/>
    <w:rsid w:val="00BC4F33"/>
    <w:rsid w:val="00BC514E"/>
    <w:rsid w:val="00BC66AC"/>
    <w:rsid w:val="00BC7C4B"/>
    <w:rsid w:val="00BD0D18"/>
    <w:rsid w:val="00BD140B"/>
    <w:rsid w:val="00BD2B2A"/>
    <w:rsid w:val="00BD2BF7"/>
    <w:rsid w:val="00BD7022"/>
    <w:rsid w:val="00BE0D9B"/>
    <w:rsid w:val="00BE4AA2"/>
    <w:rsid w:val="00BE5213"/>
    <w:rsid w:val="00BE5B2D"/>
    <w:rsid w:val="00BE7200"/>
    <w:rsid w:val="00BF1119"/>
    <w:rsid w:val="00BF170E"/>
    <w:rsid w:val="00BF4B2D"/>
    <w:rsid w:val="00BF575C"/>
    <w:rsid w:val="00BF5F21"/>
    <w:rsid w:val="00BF6771"/>
    <w:rsid w:val="00BF6934"/>
    <w:rsid w:val="00BF6E4A"/>
    <w:rsid w:val="00BF796E"/>
    <w:rsid w:val="00C01678"/>
    <w:rsid w:val="00C0181B"/>
    <w:rsid w:val="00C02B3A"/>
    <w:rsid w:val="00C06BC7"/>
    <w:rsid w:val="00C07CD6"/>
    <w:rsid w:val="00C07F46"/>
    <w:rsid w:val="00C1173B"/>
    <w:rsid w:val="00C11D4F"/>
    <w:rsid w:val="00C12196"/>
    <w:rsid w:val="00C1272E"/>
    <w:rsid w:val="00C12984"/>
    <w:rsid w:val="00C14E69"/>
    <w:rsid w:val="00C15BBE"/>
    <w:rsid w:val="00C15DD8"/>
    <w:rsid w:val="00C15FD5"/>
    <w:rsid w:val="00C16302"/>
    <w:rsid w:val="00C20EE5"/>
    <w:rsid w:val="00C215FB"/>
    <w:rsid w:val="00C21775"/>
    <w:rsid w:val="00C23A5C"/>
    <w:rsid w:val="00C24ECB"/>
    <w:rsid w:val="00C26B7B"/>
    <w:rsid w:val="00C27EA3"/>
    <w:rsid w:val="00C3156E"/>
    <w:rsid w:val="00C31D9C"/>
    <w:rsid w:val="00C31F26"/>
    <w:rsid w:val="00C32EDF"/>
    <w:rsid w:val="00C33C73"/>
    <w:rsid w:val="00C349C1"/>
    <w:rsid w:val="00C3513E"/>
    <w:rsid w:val="00C35A70"/>
    <w:rsid w:val="00C35BE5"/>
    <w:rsid w:val="00C36F3B"/>
    <w:rsid w:val="00C40BB4"/>
    <w:rsid w:val="00C40BB8"/>
    <w:rsid w:val="00C411A8"/>
    <w:rsid w:val="00C4122A"/>
    <w:rsid w:val="00C42DA7"/>
    <w:rsid w:val="00C43594"/>
    <w:rsid w:val="00C44157"/>
    <w:rsid w:val="00C44E68"/>
    <w:rsid w:val="00C47B3A"/>
    <w:rsid w:val="00C5101A"/>
    <w:rsid w:val="00C52AAF"/>
    <w:rsid w:val="00C54C09"/>
    <w:rsid w:val="00C55CDE"/>
    <w:rsid w:val="00C60710"/>
    <w:rsid w:val="00C61A0D"/>
    <w:rsid w:val="00C62F44"/>
    <w:rsid w:val="00C64537"/>
    <w:rsid w:val="00C64865"/>
    <w:rsid w:val="00C65331"/>
    <w:rsid w:val="00C656C4"/>
    <w:rsid w:val="00C657BB"/>
    <w:rsid w:val="00C66CDD"/>
    <w:rsid w:val="00C7210A"/>
    <w:rsid w:val="00C7600A"/>
    <w:rsid w:val="00C7627E"/>
    <w:rsid w:val="00C775B8"/>
    <w:rsid w:val="00C776F2"/>
    <w:rsid w:val="00C77EE2"/>
    <w:rsid w:val="00C80F21"/>
    <w:rsid w:val="00C825F1"/>
    <w:rsid w:val="00C84549"/>
    <w:rsid w:val="00C849B3"/>
    <w:rsid w:val="00C84F17"/>
    <w:rsid w:val="00C86978"/>
    <w:rsid w:val="00C91265"/>
    <w:rsid w:val="00C92C57"/>
    <w:rsid w:val="00C930A6"/>
    <w:rsid w:val="00C9347B"/>
    <w:rsid w:val="00C94115"/>
    <w:rsid w:val="00C952F0"/>
    <w:rsid w:val="00C957CE"/>
    <w:rsid w:val="00C9597F"/>
    <w:rsid w:val="00C96741"/>
    <w:rsid w:val="00CA420D"/>
    <w:rsid w:val="00CA5426"/>
    <w:rsid w:val="00CA643D"/>
    <w:rsid w:val="00CA680C"/>
    <w:rsid w:val="00CA7BDD"/>
    <w:rsid w:val="00CB048F"/>
    <w:rsid w:val="00CB090A"/>
    <w:rsid w:val="00CB1ABA"/>
    <w:rsid w:val="00CB2D95"/>
    <w:rsid w:val="00CB4338"/>
    <w:rsid w:val="00CB508B"/>
    <w:rsid w:val="00CB64CA"/>
    <w:rsid w:val="00CB782E"/>
    <w:rsid w:val="00CC37CC"/>
    <w:rsid w:val="00CC52DB"/>
    <w:rsid w:val="00CC578A"/>
    <w:rsid w:val="00CC6371"/>
    <w:rsid w:val="00CC6EC4"/>
    <w:rsid w:val="00CC7065"/>
    <w:rsid w:val="00CC774B"/>
    <w:rsid w:val="00CD04C3"/>
    <w:rsid w:val="00CD2130"/>
    <w:rsid w:val="00CD21A2"/>
    <w:rsid w:val="00CD2B3A"/>
    <w:rsid w:val="00CD350F"/>
    <w:rsid w:val="00CD4ACB"/>
    <w:rsid w:val="00CD5527"/>
    <w:rsid w:val="00CD68A5"/>
    <w:rsid w:val="00CD7AB3"/>
    <w:rsid w:val="00CE03E7"/>
    <w:rsid w:val="00CE1E46"/>
    <w:rsid w:val="00CE363F"/>
    <w:rsid w:val="00CE5018"/>
    <w:rsid w:val="00CE5B9E"/>
    <w:rsid w:val="00CE62DE"/>
    <w:rsid w:val="00CE6DDF"/>
    <w:rsid w:val="00CE6F08"/>
    <w:rsid w:val="00CE79CD"/>
    <w:rsid w:val="00CF214F"/>
    <w:rsid w:val="00CF2346"/>
    <w:rsid w:val="00CF3A3C"/>
    <w:rsid w:val="00CF534F"/>
    <w:rsid w:val="00D0047C"/>
    <w:rsid w:val="00D01EC5"/>
    <w:rsid w:val="00D02904"/>
    <w:rsid w:val="00D02DD9"/>
    <w:rsid w:val="00D06317"/>
    <w:rsid w:val="00D065A6"/>
    <w:rsid w:val="00D0718A"/>
    <w:rsid w:val="00D12B30"/>
    <w:rsid w:val="00D162ED"/>
    <w:rsid w:val="00D166CE"/>
    <w:rsid w:val="00D20817"/>
    <w:rsid w:val="00D20B16"/>
    <w:rsid w:val="00D20F75"/>
    <w:rsid w:val="00D21924"/>
    <w:rsid w:val="00D2423F"/>
    <w:rsid w:val="00D2680B"/>
    <w:rsid w:val="00D26BF2"/>
    <w:rsid w:val="00D308F1"/>
    <w:rsid w:val="00D326EF"/>
    <w:rsid w:val="00D32710"/>
    <w:rsid w:val="00D32BB5"/>
    <w:rsid w:val="00D339AC"/>
    <w:rsid w:val="00D3462C"/>
    <w:rsid w:val="00D355BC"/>
    <w:rsid w:val="00D374D3"/>
    <w:rsid w:val="00D41627"/>
    <w:rsid w:val="00D418D7"/>
    <w:rsid w:val="00D419A1"/>
    <w:rsid w:val="00D41F1F"/>
    <w:rsid w:val="00D41FB6"/>
    <w:rsid w:val="00D422D0"/>
    <w:rsid w:val="00D43411"/>
    <w:rsid w:val="00D438B9"/>
    <w:rsid w:val="00D43B9E"/>
    <w:rsid w:val="00D4447B"/>
    <w:rsid w:val="00D45C36"/>
    <w:rsid w:val="00D474C0"/>
    <w:rsid w:val="00D47CAA"/>
    <w:rsid w:val="00D52556"/>
    <w:rsid w:val="00D5443D"/>
    <w:rsid w:val="00D54EEE"/>
    <w:rsid w:val="00D556DC"/>
    <w:rsid w:val="00D55ACC"/>
    <w:rsid w:val="00D578F0"/>
    <w:rsid w:val="00D60491"/>
    <w:rsid w:val="00D618AB"/>
    <w:rsid w:val="00D61D92"/>
    <w:rsid w:val="00D62B0E"/>
    <w:rsid w:val="00D63056"/>
    <w:rsid w:val="00D63B28"/>
    <w:rsid w:val="00D64C99"/>
    <w:rsid w:val="00D671B9"/>
    <w:rsid w:val="00D708D7"/>
    <w:rsid w:val="00D71B62"/>
    <w:rsid w:val="00D7344B"/>
    <w:rsid w:val="00D73F34"/>
    <w:rsid w:val="00D74FAA"/>
    <w:rsid w:val="00D762E8"/>
    <w:rsid w:val="00D7693D"/>
    <w:rsid w:val="00D76DD2"/>
    <w:rsid w:val="00D77784"/>
    <w:rsid w:val="00D77B97"/>
    <w:rsid w:val="00D83047"/>
    <w:rsid w:val="00D835D9"/>
    <w:rsid w:val="00D904C6"/>
    <w:rsid w:val="00D90C74"/>
    <w:rsid w:val="00D91816"/>
    <w:rsid w:val="00D91992"/>
    <w:rsid w:val="00D91A5A"/>
    <w:rsid w:val="00D91C2B"/>
    <w:rsid w:val="00D91F21"/>
    <w:rsid w:val="00D921A6"/>
    <w:rsid w:val="00D92935"/>
    <w:rsid w:val="00D947B5"/>
    <w:rsid w:val="00D948EA"/>
    <w:rsid w:val="00D96FBE"/>
    <w:rsid w:val="00D97040"/>
    <w:rsid w:val="00D971AB"/>
    <w:rsid w:val="00DA56A7"/>
    <w:rsid w:val="00DA611F"/>
    <w:rsid w:val="00DA660D"/>
    <w:rsid w:val="00DB0157"/>
    <w:rsid w:val="00DB0D28"/>
    <w:rsid w:val="00DB212E"/>
    <w:rsid w:val="00DB2B78"/>
    <w:rsid w:val="00DB2C1F"/>
    <w:rsid w:val="00DB5823"/>
    <w:rsid w:val="00DB6EF3"/>
    <w:rsid w:val="00DC00E9"/>
    <w:rsid w:val="00DC1259"/>
    <w:rsid w:val="00DC25B1"/>
    <w:rsid w:val="00DC3CE2"/>
    <w:rsid w:val="00DC4880"/>
    <w:rsid w:val="00DC71A8"/>
    <w:rsid w:val="00DC78B3"/>
    <w:rsid w:val="00DD17F7"/>
    <w:rsid w:val="00DD1F38"/>
    <w:rsid w:val="00DD24D6"/>
    <w:rsid w:val="00DD5645"/>
    <w:rsid w:val="00DD5953"/>
    <w:rsid w:val="00DD6BFE"/>
    <w:rsid w:val="00DD74CD"/>
    <w:rsid w:val="00DD79E4"/>
    <w:rsid w:val="00DE0CA6"/>
    <w:rsid w:val="00DE17FC"/>
    <w:rsid w:val="00DE2A43"/>
    <w:rsid w:val="00DE3A23"/>
    <w:rsid w:val="00DF05EF"/>
    <w:rsid w:val="00DF1701"/>
    <w:rsid w:val="00DF3228"/>
    <w:rsid w:val="00DF35CD"/>
    <w:rsid w:val="00DF450C"/>
    <w:rsid w:val="00DF6358"/>
    <w:rsid w:val="00DF6CEE"/>
    <w:rsid w:val="00DF724D"/>
    <w:rsid w:val="00E02767"/>
    <w:rsid w:val="00E02A26"/>
    <w:rsid w:val="00E0321E"/>
    <w:rsid w:val="00E032C4"/>
    <w:rsid w:val="00E038E8"/>
    <w:rsid w:val="00E03A2D"/>
    <w:rsid w:val="00E05EC4"/>
    <w:rsid w:val="00E07D4B"/>
    <w:rsid w:val="00E110C0"/>
    <w:rsid w:val="00E11CA2"/>
    <w:rsid w:val="00E12B50"/>
    <w:rsid w:val="00E131CF"/>
    <w:rsid w:val="00E13D7A"/>
    <w:rsid w:val="00E13F98"/>
    <w:rsid w:val="00E169C2"/>
    <w:rsid w:val="00E26219"/>
    <w:rsid w:val="00E30FEC"/>
    <w:rsid w:val="00E32C85"/>
    <w:rsid w:val="00E330A2"/>
    <w:rsid w:val="00E33331"/>
    <w:rsid w:val="00E3370E"/>
    <w:rsid w:val="00E34431"/>
    <w:rsid w:val="00E352B5"/>
    <w:rsid w:val="00E3654B"/>
    <w:rsid w:val="00E3679E"/>
    <w:rsid w:val="00E3760D"/>
    <w:rsid w:val="00E4007F"/>
    <w:rsid w:val="00E40770"/>
    <w:rsid w:val="00E40A2A"/>
    <w:rsid w:val="00E4158A"/>
    <w:rsid w:val="00E41706"/>
    <w:rsid w:val="00E41A0C"/>
    <w:rsid w:val="00E429EF"/>
    <w:rsid w:val="00E42B72"/>
    <w:rsid w:val="00E43258"/>
    <w:rsid w:val="00E44EB2"/>
    <w:rsid w:val="00E46B93"/>
    <w:rsid w:val="00E47827"/>
    <w:rsid w:val="00E50745"/>
    <w:rsid w:val="00E51BA5"/>
    <w:rsid w:val="00E52CF0"/>
    <w:rsid w:val="00E539D1"/>
    <w:rsid w:val="00E54762"/>
    <w:rsid w:val="00E60744"/>
    <w:rsid w:val="00E60BB3"/>
    <w:rsid w:val="00E611DA"/>
    <w:rsid w:val="00E641DC"/>
    <w:rsid w:val="00E64415"/>
    <w:rsid w:val="00E65460"/>
    <w:rsid w:val="00E7121E"/>
    <w:rsid w:val="00E7357E"/>
    <w:rsid w:val="00E73B8F"/>
    <w:rsid w:val="00E75208"/>
    <w:rsid w:val="00E75C0A"/>
    <w:rsid w:val="00E768DA"/>
    <w:rsid w:val="00E769BD"/>
    <w:rsid w:val="00E8067A"/>
    <w:rsid w:val="00E80EFF"/>
    <w:rsid w:val="00E81396"/>
    <w:rsid w:val="00E82FFC"/>
    <w:rsid w:val="00E84853"/>
    <w:rsid w:val="00E84DEB"/>
    <w:rsid w:val="00E84FA8"/>
    <w:rsid w:val="00E8524E"/>
    <w:rsid w:val="00E85BB3"/>
    <w:rsid w:val="00E874F0"/>
    <w:rsid w:val="00E87DFD"/>
    <w:rsid w:val="00E9047D"/>
    <w:rsid w:val="00E90CB7"/>
    <w:rsid w:val="00E92F69"/>
    <w:rsid w:val="00E936AA"/>
    <w:rsid w:val="00E93EBF"/>
    <w:rsid w:val="00E95696"/>
    <w:rsid w:val="00E95EBD"/>
    <w:rsid w:val="00E96CDB"/>
    <w:rsid w:val="00EA0023"/>
    <w:rsid w:val="00EA0967"/>
    <w:rsid w:val="00EA09F4"/>
    <w:rsid w:val="00EA4188"/>
    <w:rsid w:val="00EA4BF6"/>
    <w:rsid w:val="00EA6B9A"/>
    <w:rsid w:val="00EA6BB6"/>
    <w:rsid w:val="00EA723A"/>
    <w:rsid w:val="00EB01ED"/>
    <w:rsid w:val="00EB3299"/>
    <w:rsid w:val="00EB575F"/>
    <w:rsid w:val="00EB5D0E"/>
    <w:rsid w:val="00EB6CB5"/>
    <w:rsid w:val="00EC0065"/>
    <w:rsid w:val="00EC1DFE"/>
    <w:rsid w:val="00EC1FC2"/>
    <w:rsid w:val="00EC3380"/>
    <w:rsid w:val="00EC4768"/>
    <w:rsid w:val="00EC7940"/>
    <w:rsid w:val="00ED0E45"/>
    <w:rsid w:val="00ED1009"/>
    <w:rsid w:val="00ED1483"/>
    <w:rsid w:val="00ED1D30"/>
    <w:rsid w:val="00ED210F"/>
    <w:rsid w:val="00ED4B2C"/>
    <w:rsid w:val="00ED5C24"/>
    <w:rsid w:val="00ED7221"/>
    <w:rsid w:val="00EE19D9"/>
    <w:rsid w:val="00EE215F"/>
    <w:rsid w:val="00EE3A97"/>
    <w:rsid w:val="00EE4783"/>
    <w:rsid w:val="00EE4821"/>
    <w:rsid w:val="00EE4C12"/>
    <w:rsid w:val="00EE764B"/>
    <w:rsid w:val="00EF1C0C"/>
    <w:rsid w:val="00EF3B59"/>
    <w:rsid w:val="00EF66FF"/>
    <w:rsid w:val="00F03CA9"/>
    <w:rsid w:val="00F04F86"/>
    <w:rsid w:val="00F054BB"/>
    <w:rsid w:val="00F06040"/>
    <w:rsid w:val="00F078BB"/>
    <w:rsid w:val="00F10010"/>
    <w:rsid w:val="00F1194A"/>
    <w:rsid w:val="00F1312F"/>
    <w:rsid w:val="00F1399D"/>
    <w:rsid w:val="00F13CB8"/>
    <w:rsid w:val="00F1406E"/>
    <w:rsid w:val="00F17AEB"/>
    <w:rsid w:val="00F22ED9"/>
    <w:rsid w:val="00F2389D"/>
    <w:rsid w:val="00F23AE2"/>
    <w:rsid w:val="00F23E3E"/>
    <w:rsid w:val="00F248F6"/>
    <w:rsid w:val="00F25AF5"/>
    <w:rsid w:val="00F27B0C"/>
    <w:rsid w:val="00F31813"/>
    <w:rsid w:val="00F31D78"/>
    <w:rsid w:val="00F32AEC"/>
    <w:rsid w:val="00F32E57"/>
    <w:rsid w:val="00F332F0"/>
    <w:rsid w:val="00F33A24"/>
    <w:rsid w:val="00F356C4"/>
    <w:rsid w:val="00F36BE3"/>
    <w:rsid w:val="00F36CF4"/>
    <w:rsid w:val="00F37307"/>
    <w:rsid w:val="00F40FDD"/>
    <w:rsid w:val="00F4397B"/>
    <w:rsid w:val="00F446F9"/>
    <w:rsid w:val="00F44BF7"/>
    <w:rsid w:val="00F452DE"/>
    <w:rsid w:val="00F4539A"/>
    <w:rsid w:val="00F46038"/>
    <w:rsid w:val="00F4683B"/>
    <w:rsid w:val="00F46AC4"/>
    <w:rsid w:val="00F47110"/>
    <w:rsid w:val="00F50C87"/>
    <w:rsid w:val="00F51412"/>
    <w:rsid w:val="00F51C4A"/>
    <w:rsid w:val="00F51CC5"/>
    <w:rsid w:val="00F5452E"/>
    <w:rsid w:val="00F57059"/>
    <w:rsid w:val="00F62CD0"/>
    <w:rsid w:val="00F63050"/>
    <w:rsid w:val="00F640B2"/>
    <w:rsid w:val="00F6604D"/>
    <w:rsid w:val="00F677D7"/>
    <w:rsid w:val="00F7029E"/>
    <w:rsid w:val="00F72292"/>
    <w:rsid w:val="00F7344C"/>
    <w:rsid w:val="00F73B30"/>
    <w:rsid w:val="00F755FB"/>
    <w:rsid w:val="00F7560B"/>
    <w:rsid w:val="00F75DDC"/>
    <w:rsid w:val="00F765E5"/>
    <w:rsid w:val="00F7741F"/>
    <w:rsid w:val="00F77B7F"/>
    <w:rsid w:val="00F8087A"/>
    <w:rsid w:val="00F808EE"/>
    <w:rsid w:val="00F80DAE"/>
    <w:rsid w:val="00F8102D"/>
    <w:rsid w:val="00F8404C"/>
    <w:rsid w:val="00F85052"/>
    <w:rsid w:val="00F855BB"/>
    <w:rsid w:val="00F85A81"/>
    <w:rsid w:val="00F86C00"/>
    <w:rsid w:val="00F87A75"/>
    <w:rsid w:val="00F900C5"/>
    <w:rsid w:val="00F9066D"/>
    <w:rsid w:val="00F90DD1"/>
    <w:rsid w:val="00F920E9"/>
    <w:rsid w:val="00F94113"/>
    <w:rsid w:val="00F94152"/>
    <w:rsid w:val="00F96912"/>
    <w:rsid w:val="00FA1800"/>
    <w:rsid w:val="00FA21A8"/>
    <w:rsid w:val="00FA49CA"/>
    <w:rsid w:val="00FA4FCA"/>
    <w:rsid w:val="00FA6356"/>
    <w:rsid w:val="00FB1729"/>
    <w:rsid w:val="00FB37FA"/>
    <w:rsid w:val="00FB5B57"/>
    <w:rsid w:val="00FC089A"/>
    <w:rsid w:val="00FC2A2C"/>
    <w:rsid w:val="00FC3804"/>
    <w:rsid w:val="00FC38B7"/>
    <w:rsid w:val="00FC45FF"/>
    <w:rsid w:val="00FC5228"/>
    <w:rsid w:val="00FC7B46"/>
    <w:rsid w:val="00FC7F99"/>
    <w:rsid w:val="00FD00E7"/>
    <w:rsid w:val="00FD1AFA"/>
    <w:rsid w:val="00FD1DE0"/>
    <w:rsid w:val="00FD304B"/>
    <w:rsid w:val="00FE0287"/>
    <w:rsid w:val="00FE0653"/>
    <w:rsid w:val="00FE4E35"/>
    <w:rsid w:val="00FE547A"/>
    <w:rsid w:val="00FE58D0"/>
    <w:rsid w:val="00FF18F7"/>
    <w:rsid w:val="00FF26F3"/>
    <w:rsid w:val="00FF352A"/>
    <w:rsid w:val="00FF38AD"/>
    <w:rsid w:val="00FF6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88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04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620455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6204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620455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0B31E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0B31E7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413A10"/>
    <w:pPr>
      <w:ind w:left="720"/>
      <w:contextualSpacing/>
    </w:pPr>
  </w:style>
  <w:style w:type="paragraph" w:customStyle="1" w:styleId="ConsPlusCell">
    <w:name w:val="ConsPlusCell"/>
    <w:uiPriority w:val="99"/>
    <w:rsid w:val="00F23E3E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a">
    <w:name w:val="Hyperlink"/>
    <w:basedOn w:val="a0"/>
    <w:uiPriority w:val="99"/>
    <w:semiHidden/>
    <w:unhideWhenUsed/>
    <w:rsid w:val="00FA4FCA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FA4FCA"/>
    <w:rPr>
      <w:color w:val="800080"/>
      <w:u w:val="single"/>
    </w:rPr>
  </w:style>
  <w:style w:type="paragraph" w:customStyle="1" w:styleId="xl65">
    <w:name w:val="xl65"/>
    <w:basedOn w:val="a"/>
    <w:rsid w:val="00FA4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FA4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FA4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FA4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FA4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FA4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FA4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88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04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620455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6204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620455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0B31E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0B31E7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413A10"/>
    <w:pPr>
      <w:ind w:left="720"/>
      <w:contextualSpacing/>
    </w:pPr>
  </w:style>
  <w:style w:type="paragraph" w:customStyle="1" w:styleId="ConsPlusCell">
    <w:name w:val="ConsPlusCell"/>
    <w:uiPriority w:val="99"/>
    <w:rsid w:val="00F23E3E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532A8-104D-4055-8C45-36E6C683E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1189</TotalTime>
  <Pages>297</Pages>
  <Words>55073</Words>
  <Characters>313921</Characters>
  <Application>Microsoft Office Word</Application>
  <DocSecurity>0</DocSecurity>
  <Lines>2616</Lines>
  <Paragraphs>736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11</vt:lpstr>
    </vt:vector>
  </TitlesOfParts>
  <Company>Министерство финансов Ульяновской области</Company>
  <LinksUpToDate>false</LinksUpToDate>
  <CharactersWithSpaces>368258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11</dc:title>
  <dc:creator>budget-3</dc:creator>
  <cp:lastModifiedBy>Ненашева Александра Андреевна</cp:lastModifiedBy>
  <cp:revision>238</cp:revision>
  <cp:lastPrinted>2019-09-27T08:45:00Z</cp:lastPrinted>
  <dcterms:created xsi:type="dcterms:W3CDTF">2017-10-04T10:48:00Z</dcterms:created>
  <dcterms:modified xsi:type="dcterms:W3CDTF">2019-09-27T08:46:00Z</dcterms:modified>
</cp:coreProperties>
</file>